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B67" w:rsidRDefault="005A44CD" w:rsidP="006F1B67">
      <w:pPr>
        <w:suppressAutoHyphens/>
        <w:ind w:firstLine="709"/>
        <w:jc w:val="right"/>
        <w:rPr>
          <w:sz w:val="28"/>
          <w:szCs w:val="28"/>
        </w:rPr>
      </w:pPr>
      <w:r w:rsidRPr="00CB5A50">
        <w:rPr>
          <w:sz w:val="28"/>
          <w:szCs w:val="28"/>
        </w:rPr>
        <w:t>УТВЕРЖДАЮ</w:t>
      </w:r>
    </w:p>
    <w:p w:rsidR="00EB156F" w:rsidRDefault="005A44CD" w:rsidP="006F1B67">
      <w:pPr>
        <w:suppressAutoHyphens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Заместитель Председателя </w:t>
      </w:r>
    </w:p>
    <w:p w:rsidR="00EB156F" w:rsidRDefault="005A44CD" w:rsidP="006F1B67">
      <w:pPr>
        <w:suppressAutoHyphens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Правительства Республики Коми – </w:t>
      </w:r>
    </w:p>
    <w:p w:rsidR="00EB156F" w:rsidRDefault="005A44CD" w:rsidP="006F1B67">
      <w:pPr>
        <w:suppressAutoHyphens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м</w:t>
      </w:r>
      <w:r w:rsidRPr="00CB5A50">
        <w:rPr>
          <w:sz w:val="28"/>
          <w:szCs w:val="28"/>
        </w:rPr>
        <w:t xml:space="preserve">инистр сельского хозяйства и </w:t>
      </w:r>
    </w:p>
    <w:p w:rsidR="005A44CD" w:rsidRPr="00CB5A50" w:rsidRDefault="005A44CD" w:rsidP="006F1B67">
      <w:pPr>
        <w:suppressAutoHyphens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потребительского рынка</w:t>
      </w:r>
      <w:r w:rsidR="00EB156F">
        <w:rPr>
          <w:sz w:val="28"/>
          <w:szCs w:val="28"/>
        </w:rPr>
        <w:t xml:space="preserve"> </w:t>
      </w:r>
      <w:r w:rsidRPr="00CB5A50">
        <w:rPr>
          <w:sz w:val="28"/>
          <w:szCs w:val="28"/>
        </w:rPr>
        <w:t>Республики Коми</w:t>
      </w:r>
    </w:p>
    <w:p w:rsidR="005A44CD" w:rsidRPr="00CB5A50" w:rsidRDefault="005A44CD" w:rsidP="006F1B67">
      <w:pPr>
        <w:suppressAutoHyphens/>
        <w:ind w:firstLine="709"/>
        <w:jc w:val="right"/>
        <w:rPr>
          <w:sz w:val="28"/>
          <w:szCs w:val="28"/>
        </w:rPr>
      </w:pPr>
      <w:r w:rsidRPr="00CB5A50">
        <w:rPr>
          <w:sz w:val="28"/>
          <w:szCs w:val="28"/>
        </w:rPr>
        <w:t xml:space="preserve">________________ </w:t>
      </w:r>
      <w:r>
        <w:rPr>
          <w:sz w:val="28"/>
          <w:szCs w:val="28"/>
        </w:rPr>
        <w:t>А.П. Князев</w:t>
      </w:r>
    </w:p>
    <w:p w:rsidR="005A44CD" w:rsidRDefault="005A44CD" w:rsidP="005A44CD">
      <w:pPr>
        <w:suppressAutoHyphens/>
        <w:spacing w:after="480"/>
        <w:jc w:val="right"/>
        <w:rPr>
          <w:sz w:val="28"/>
          <w:szCs w:val="28"/>
        </w:rPr>
      </w:pPr>
      <w:r w:rsidRPr="00CB5A50">
        <w:rPr>
          <w:sz w:val="28"/>
          <w:szCs w:val="28"/>
        </w:rPr>
        <w:t>«___ »  _______________</w:t>
      </w:r>
      <w:r>
        <w:rPr>
          <w:sz w:val="28"/>
          <w:szCs w:val="28"/>
        </w:rPr>
        <w:t xml:space="preserve"> 2017</w:t>
      </w:r>
      <w:r w:rsidRPr="00CB5A50">
        <w:rPr>
          <w:sz w:val="28"/>
          <w:szCs w:val="28"/>
        </w:rPr>
        <w:t xml:space="preserve"> г. </w:t>
      </w:r>
    </w:p>
    <w:p w:rsidR="006F1B67" w:rsidRDefault="006F1B67" w:rsidP="005A44CD">
      <w:pPr>
        <w:suppressAutoHyphens/>
        <w:spacing w:before="480" w:line="360" w:lineRule="auto"/>
        <w:jc w:val="center"/>
        <w:rPr>
          <w:b/>
          <w:sz w:val="28"/>
          <w:szCs w:val="28"/>
        </w:rPr>
      </w:pPr>
    </w:p>
    <w:p w:rsidR="005A44CD" w:rsidRPr="00CB5A50" w:rsidRDefault="005A44CD" w:rsidP="005A44CD">
      <w:pPr>
        <w:suppressAutoHyphens/>
        <w:spacing w:before="48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5A44CD" w:rsidRPr="00CB5A50" w:rsidRDefault="005A44CD" w:rsidP="005A44C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отделе</w:t>
      </w:r>
      <w:r w:rsidRPr="00CB5A50">
        <w:rPr>
          <w:b/>
          <w:sz w:val="28"/>
          <w:szCs w:val="28"/>
        </w:rPr>
        <w:t xml:space="preserve"> </w:t>
      </w:r>
      <w:r w:rsidRPr="005A44CD">
        <w:rPr>
          <w:b/>
          <w:sz w:val="28"/>
          <w:szCs w:val="28"/>
        </w:rPr>
        <w:t>контроля за оборотом алкогольной продукции</w:t>
      </w:r>
    </w:p>
    <w:p w:rsidR="005A44CD" w:rsidRDefault="005A44CD" w:rsidP="005A44CD">
      <w:pPr>
        <w:suppressAutoHyphens/>
        <w:jc w:val="center"/>
        <w:rPr>
          <w:b/>
          <w:sz w:val="28"/>
          <w:szCs w:val="28"/>
        </w:rPr>
      </w:pPr>
      <w:r w:rsidRPr="00CB5A50">
        <w:rPr>
          <w:b/>
          <w:sz w:val="28"/>
          <w:szCs w:val="28"/>
        </w:rPr>
        <w:t xml:space="preserve">Министерства сельского хозяйства и </w:t>
      </w:r>
      <w:r>
        <w:rPr>
          <w:b/>
          <w:sz w:val="28"/>
          <w:szCs w:val="28"/>
        </w:rPr>
        <w:t xml:space="preserve">потребительского рынка </w:t>
      </w:r>
    </w:p>
    <w:p w:rsidR="005A44CD" w:rsidRDefault="005A44CD" w:rsidP="005A44CD">
      <w:pPr>
        <w:suppressAutoHyphens/>
        <w:jc w:val="center"/>
        <w:rPr>
          <w:b/>
          <w:sz w:val="28"/>
          <w:szCs w:val="28"/>
        </w:rPr>
      </w:pPr>
      <w:r w:rsidRPr="00CB5A50">
        <w:rPr>
          <w:b/>
          <w:sz w:val="28"/>
          <w:szCs w:val="28"/>
        </w:rPr>
        <w:t>Республики Коми</w:t>
      </w:r>
    </w:p>
    <w:p w:rsidR="005A44CD" w:rsidRPr="00CB5A50" w:rsidRDefault="005A44CD" w:rsidP="005A44CD">
      <w:pPr>
        <w:suppressAutoHyphens/>
        <w:jc w:val="center"/>
        <w:rPr>
          <w:b/>
          <w:sz w:val="28"/>
          <w:szCs w:val="28"/>
        </w:rPr>
      </w:pPr>
    </w:p>
    <w:p w:rsidR="005A44CD" w:rsidRDefault="005A44CD"/>
    <w:p w:rsidR="009F5AFE" w:rsidRPr="00482ECA" w:rsidRDefault="009F5AFE" w:rsidP="009F5AFE">
      <w:pPr>
        <w:widowControl w:val="0"/>
        <w:ind w:firstLine="709"/>
        <w:jc w:val="both"/>
        <w:rPr>
          <w:sz w:val="28"/>
          <w:szCs w:val="28"/>
        </w:rPr>
      </w:pPr>
      <w:r w:rsidRPr="00482ECA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</w:t>
      </w:r>
      <w:r w:rsidRPr="00482ECA">
        <w:rPr>
          <w:sz w:val="28"/>
          <w:szCs w:val="28"/>
        </w:rPr>
        <w:t xml:space="preserve">оложение определяет основные задачи, функции, права, обязанности и ответственность </w:t>
      </w:r>
      <w:r>
        <w:rPr>
          <w:sz w:val="28"/>
          <w:szCs w:val="28"/>
        </w:rPr>
        <w:t>отдела</w:t>
      </w:r>
      <w:r w:rsidRPr="00482ECA">
        <w:rPr>
          <w:sz w:val="28"/>
          <w:szCs w:val="28"/>
        </w:rPr>
        <w:t xml:space="preserve"> </w:t>
      </w:r>
      <w:r w:rsidRPr="009F5AFE">
        <w:rPr>
          <w:sz w:val="28"/>
          <w:szCs w:val="28"/>
        </w:rPr>
        <w:t xml:space="preserve">контроля за оборотом алкогольной продукции </w:t>
      </w:r>
      <w:r w:rsidRPr="00482ECA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>отдел</w:t>
      </w:r>
      <w:r w:rsidRPr="00482ECA">
        <w:rPr>
          <w:sz w:val="28"/>
          <w:szCs w:val="28"/>
        </w:rPr>
        <w:t xml:space="preserve">) </w:t>
      </w:r>
      <w:r w:rsidRPr="00DA717E">
        <w:rPr>
          <w:sz w:val="28"/>
          <w:szCs w:val="28"/>
        </w:rPr>
        <w:t xml:space="preserve">и его взаимодействие со структурными подразделениями </w:t>
      </w:r>
      <w:r w:rsidRPr="009F5AFE">
        <w:rPr>
          <w:sz w:val="28"/>
          <w:szCs w:val="28"/>
        </w:rPr>
        <w:t xml:space="preserve">Министерства сельского хозяйства и потребительского рынка Республики Коми </w:t>
      </w:r>
      <w:r w:rsidRPr="00DA717E">
        <w:rPr>
          <w:sz w:val="28"/>
          <w:szCs w:val="28"/>
        </w:rPr>
        <w:t xml:space="preserve">(далее – </w:t>
      </w:r>
      <w:r w:rsidR="00194B9E">
        <w:rPr>
          <w:sz w:val="28"/>
          <w:szCs w:val="28"/>
        </w:rPr>
        <w:t>М</w:t>
      </w:r>
      <w:r>
        <w:rPr>
          <w:sz w:val="28"/>
          <w:szCs w:val="28"/>
        </w:rPr>
        <w:t>инистерство</w:t>
      </w:r>
      <w:r w:rsidRPr="00DA717E">
        <w:rPr>
          <w:sz w:val="28"/>
          <w:szCs w:val="28"/>
        </w:rPr>
        <w:t>).</w:t>
      </w:r>
    </w:p>
    <w:p w:rsidR="00FC11B1" w:rsidRPr="00746C2A" w:rsidRDefault="00DA4155" w:rsidP="00DA4155">
      <w:pPr>
        <w:pStyle w:val="1"/>
        <w:rPr>
          <w:rFonts w:ascii="Times New Roman" w:hAnsi="Times New Roman"/>
          <w:b w:val="0"/>
          <w:color w:val="000000"/>
          <w:szCs w:val="28"/>
        </w:rPr>
      </w:pPr>
      <w:r>
        <w:rPr>
          <w:rFonts w:ascii="Times New Roman" w:hAnsi="Times New Roman"/>
          <w:b w:val="0"/>
          <w:color w:val="000000"/>
          <w:szCs w:val="28"/>
        </w:rPr>
        <w:t>1.  </w:t>
      </w:r>
      <w:r w:rsidR="00D471FC" w:rsidRPr="00746C2A">
        <w:rPr>
          <w:rFonts w:ascii="Times New Roman" w:hAnsi="Times New Roman"/>
          <w:b w:val="0"/>
          <w:color w:val="000000"/>
          <w:szCs w:val="28"/>
        </w:rPr>
        <w:t>Общие положения</w:t>
      </w:r>
    </w:p>
    <w:p w:rsidR="00D471FC" w:rsidRPr="00746C2A" w:rsidRDefault="00D471FC" w:rsidP="00D471FC">
      <w:pPr>
        <w:rPr>
          <w:color w:val="000000"/>
          <w:sz w:val="28"/>
          <w:szCs w:val="28"/>
        </w:rPr>
      </w:pPr>
    </w:p>
    <w:p w:rsidR="009F5AFE" w:rsidRDefault="009F5AFE" w:rsidP="009F5AF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Отдел</w:t>
      </w:r>
      <w:r w:rsidRPr="00482ECA">
        <w:rPr>
          <w:sz w:val="28"/>
          <w:szCs w:val="28"/>
        </w:rPr>
        <w:t xml:space="preserve"> является структурным подразделением </w:t>
      </w:r>
      <w:r w:rsidR="00194B9E">
        <w:rPr>
          <w:sz w:val="28"/>
          <w:szCs w:val="28"/>
        </w:rPr>
        <w:t>М</w:t>
      </w:r>
      <w:r>
        <w:rPr>
          <w:sz w:val="28"/>
          <w:szCs w:val="28"/>
        </w:rPr>
        <w:t>инистерства</w:t>
      </w:r>
      <w:r w:rsidRPr="00482ECA">
        <w:rPr>
          <w:sz w:val="28"/>
          <w:szCs w:val="28"/>
        </w:rPr>
        <w:t xml:space="preserve"> и подчинен по своей деятельности </w:t>
      </w:r>
      <w:r>
        <w:rPr>
          <w:sz w:val="28"/>
          <w:szCs w:val="28"/>
        </w:rPr>
        <w:t xml:space="preserve">Заместителю </w:t>
      </w:r>
      <w:r w:rsidR="00DA4155">
        <w:rPr>
          <w:sz w:val="28"/>
          <w:szCs w:val="28"/>
        </w:rPr>
        <w:t>П</w:t>
      </w:r>
      <w:r>
        <w:rPr>
          <w:sz w:val="28"/>
          <w:szCs w:val="28"/>
        </w:rPr>
        <w:t xml:space="preserve">редседателя Правительства Республики Коми – министру </w:t>
      </w:r>
      <w:r w:rsidRPr="009F5AFE">
        <w:rPr>
          <w:sz w:val="28"/>
          <w:szCs w:val="28"/>
        </w:rPr>
        <w:t>сельского хозяйства и потребительского рынка Республики Коми</w:t>
      </w:r>
      <w:r w:rsidRPr="00482ECA">
        <w:rPr>
          <w:sz w:val="28"/>
          <w:szCs w:val="28"/>
        </w:rPr>
        <w:t xml:space="preserve"> и его заместителю, курирующему </w:t>
      </w:r>
      <w:r>
        <w:rPr>
          <w:sz w:val="28"/>
          <w:szCs w:val="28"/>
        </w:rPr>
        <w:t>отдел</w:t>
      </w:r>
      <w:r w:rsidRPr="00482ECA">
        <w:rPr>
          <w:sz w:val="28"/>
          <w:szCs w:val="28"/>
        </w:rPr>
        <w:t xml:space="preserve"> в соответствии с приказом о распределении обязанностей.</w:t>
      </w:r>
    </w:p>
    <w:p w:rsidR="00D1667F" w:rsidRDefault="00606C37" w:rsidP="00606C37">
      <w:pPr>
        <w:widowControl w:val="0"/>
        <w:ind w:firstLine="709"/>
        <w:jc w:val="both"/>
        <w:rPr>
          <w:sz w:val="28"/>
          <w:szCs w:val="28"/>
        </w:rPr>
      </w:pPr>
      <w:r w:rsidRPr="00606C37">
        <w:rPr>
          <w:sz w:val="28"/>
          <w:szCs w:val="28"/>
        </w:rPr>
        <w:t xml:space="preserve">1.2. </w:t>
      </w:r>
      <w:r w:rsidR="00D1667F" w:rsidRPr="00D1667F">
        <w:rPr>
          <w:sz w:val="28"/>
          <w:szCs w:val="28"/>
        </w:rPr>
        <w:t xml:space="preserve">Отдел в своей работе руководствуется Конституцией Российской Федерации, Законами Российской Федерации, </w:t>
      </w:r>
      <w:r w:rsidR="00D1667F">
        <w:rPr>
          <w:sz w:val="28"/>
          <w:szCs w:val="28"/>
        </w:rPr>
        <w:t>у</w:t>
      </w:r>
      <w:r w:rsidR="00D1667F" w:rsidRPr="00D1667F">
        <w:rPr>
          <w:sz w:val="28"/>
          <w:szCs w:val="28"/>
        </w:rPr>
        <w:t xml:space="preserve">казами Президента Российской Федерации, постановлениями и распоряжениями Правительства Российской Федерации, Конституцией Республики Коми, Законами Республики Коми, </w:t>
      </w:r>
      <w:r w:rsidR="00D1667F">
        <w:rPr>
          <w:sz w:val="28"/>
          <w:szCs w:val="28"/>
        </w:rPr>
        <w:t>у</w:t>
      </w:r>
      <w:r w:rsidR="00D1667F" w:rsidRPr="00D1667F">
        <w:rPr>
          <w:sz w:val="28"/>
          <w:szCs w:val="28"/>
        </w:rPr>
        <w:t xml:space="preserve">казами Главы Республики Коми, постановлениями и распоряжениями Правительства Республики Коми, приказами Федеральной службы по регулированию алкогольного рынка, </w:t>
      </w:r>
      <w:r w:rsidR="00FE1665">
        <w:rPr>
          <w:sz w:val="28"/>
          <w:szCs w:val="28"/>
        </w:rPr>
        <w:t>п</w:t>
      </w:r>
      <w:r w:rsidR="00D1667F" w:rsidRPr="00D1667F">
        <w:rPr>
          <w:sz w:val="28"/>
          <w:szCs w:val="28"/>
        </w:rPr>
        <w:t xml:space="preserve">оложением о </w:t>
      </w:r>
      <w:r w:rsidR="00194B9E">
        <w:rPr>
          <w:sz w:val="28"/>
          <w:szCs w:val="28"/>
        </w:rPr>
        <w:t>М</w:t>
      </w:r>
      <w:r w:rsidR="00D1667F" w:rsidRPr="00D1667F">
        <w:rPr>
          <w:sz w:val="28"/>
          <w:szCs w:val="28"/>
        </w:rPr>
        <w:t xml:space="preserve">инистерстве, приказами, распоряжениями </w:t>
      </w:r>
      <w:r w:rsidR="00194B9E">
        <w:rPr>
          <w:sz w:val="28"/>
          <w:szCs w:val="28"/>
        </w:rPr>
        <w:t>М</w:t>
      </w:r>
      <w:r w:rsidR="00D1667F" w:rsidRPr="00D1667F">
        <w:rPr>
          <w:sz w:val="28"/>
          <w:szCs w:val="28"/>
        </w:rPr>
        <w:t>инистерства, настоящим положением</w:t>
      </w:r>
      <w:r w:rsidR="00D1667F">
        <w:rPr>
          <w:sz w:val="28"/>
          <w:szCs w:val="28"/>
        </w:rPr>
        <w:t>.</w:t>
      </w:r>
    </w:p>
    <w:p w:rsidR="00EB156F" w:rsidRPr="00261742" w:rsidRDefault="00EB156F" w:rsidP="00EB156F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261742">
        <w:rPr>
          <w:rFonts w:ascii="Times New Roman" w:hAnsi="Times New Roman" w:cs="Times New Roman"/>
          <w:sz w:val="28"/>
          <w:szCs w:val="28"/>
        </w:rPr>
        <w:t xml:space="preserve">Отдел осуществляет свои функции во взаимодействии с другими отделами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61742">
        <w:rPr>
          <w:rFonts w:ascii="Times New Roman" w:hAnsi="Times New Roman" w:cs="Times New Roman"/>
          <w:sz w:val="28"/>
          <w:szCs w:val="28"/>
        </w:rPr>
        <w:t>инистерства, Федеральной службой по регулированию алкогольного рынка, иными органами исполнительной власти Российской Федерации и Республики Коми, администрациями муниципальных образований городских округов и муниципальных районов Республики Коми, общественными объединениями и организациями.</w:t>
      </w:r>
    </w:p>
    <w:p w:rsidR="00DA4155" w:rsidRPr="00DA4155" w:rsidRDefault="00DA4155" w:rsidP="00DA4155">
      <w:pPr>
        <w:tabs>
          <w:tab w:val="left" w:pos="1134"/>
        </w:tabs>
        <w:jc w:val="center"/>
        <w:rPr>
          <w:sz w:val="28"/>
          <w:szCs w:val="28"/>
        </w:rPr>
      </w:pPr>
      <w:r w:rsidRPr="00DA4155">
        <w:rPr>
          <w:sz w:val="28"/>
          <w:szCs w:val="28"/>
        </w:rPr>
        <w:lastRenderedPageBreak/>
        <w:t>2. Основные задачи отдела</w:t>
      </w:r>
    </w:p>
    <w:p w:rsidR="00DA4155" w:rsidRPr="00DA4155" w:rsidRDefault="00DA4155" w:rsidP="00DA4155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DA4155" w:rsidRPr="00DA4155" w:rsidRDefault="00DA4155" w:rsidP="00DA415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DA4155">
        <w:rPr>
          <w:sz w:val="28"/>
          <w:szCs w:val="28"/>
        </w:rPr>
        <w:t>2.1.</w:t>
      </w:r>
      <w:r w:rsidRPr="00DA4155">
        <w:rPr>
          <w:sz w:val="28"/>
          <w:szCs w:val="28"/>
        </w:rPr>
        <w:tab/>
        <w:t>Реализация государственной политики в области оборота алкогольной и спиртосодержащей продукции в соответствии с действующим законодательством Российской Федерации, регулирующим отношения в области производства и оборота этилового спирта, алкогольной и спиртосодержащей продукции, в пределах компетенции отдела.</w:t>
      </w:r>
    </w:p>
    <w:p w:rsidR="00DA4155" w:rsidRPr="00DA4155" w:rsidRDefault="00DA4155" w:rsidP="00DA415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DA4155">
        <w:rPr>
          <w:sz w:val="28"/>
          <w:szCs w:val="28"/>
        </w:rPr>
        <w:t>2.2.</w:t>
      </w:r>
      <w:r w:rsidRPr="00DA4155">
        <w:rPr>
          <w:sz w:val="28"/>
          <w:szCs w:val="28"/>
        </w:rPr>
        <w:tab/>
        <w:t>Осуществление государственного контроля за представлением деклараций об объеме розничной продажи</w:t>
      </w:r>
      <w:r>
        <w:rPr>
          <w:sz w:val="28"/>
          <w:szCs w:val="28"/>
        </w:rPr>
        <w:t xml:space="preserve"> </w:t>
      </w:r>
      <w:r w:rsidRPr="00DA4155">
        <w:rPr>
          <w:sz w:val="28"/>
          <w:szCs w:val="28"/>
        </w:rPr>
        <w:t>алкогольной и спиртосодержащей продукции</w:t>
      </w:r>
      <w:r>
        <w:rPr>
          <w:sz w:val="28"/>
          <w:szCs w:val="28"/>
        </w:rPr>
        <w:t>.</w:t>
      </w:r>
    </w:p>
    <w:p w:rsidR="00DA4155" w:rsidRPr="00DA4155" w:rsidRDefault="00DA4155" w:rsidP="00DA415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DA4155">
        <w:rPr>
          <w:sz w:val="28"/>
          <w:szCs w:val="28"/>
        </w:rPr>
        <w:t>2.3.</w:t>
      </w:r>
      <w:r w:rsidRPr="00DA4155">
        <w:rPr>
          <w:sz w:val="28"/>
          <w:szCs w:val="28"/>
        </w:rPr>
        <w:tab/>
        <w:t xml:space="preserve">Выявление организаций, осуществляющих розничную продажу алкогольной </w:t>
      </w:r>
      <w:r w:rsidR="00B705E1">
        <w:rPr>
          <w:sz w:val="28"/>
          <w:szCs w:val="28"/>
        </w:rPr>
        <w:t xml:space="preserve">и спиртосодержащей </w:t>
      </w:r>
      <w:r w:rsidRPr="00DA4155">
        <w:rPr>
          <w:sz w:val="28"/>
          <w:szCs w:val="28"/>
        </w:rPr>
        <w:t>продукции</w:t>
      </w:r>
      <w:r>
        <w:rPr>
          <w:sz w:val="28"/>
          <w:szCs w:val="28"/>
        </w:rPr>
        <w:t>,</w:t>
      </w:r>
      <w:r w:rsidRPr="00DA4155">
        <w:rPr>
          <w:sz w:val="28"/>
          <w:szCs w:val="28"/>
        </w:rPr>
        <w:t xml:space="preserve"> и индивидуальных предпринимателей, осуществляющих розничную продажу пива и пивных напитков, сидра, пуаре и медовухи, с нарушением требований законодательства Российской Федерации, регулирующим отношения в области производства и оборота этилового спирта, алкогольной и спиртосодержащей продукции.</w:t>
      </w:r>
    </w:p>
    <w:p w:rsidR="00DA4155" w:rsidRPr="000A1643" w:rsidRDefault="00DA4155" w:rsidP="007C0216">
      <w:pPr>
        <w:tabs>
          <w:tab w:val="left" w:pos="1134"/>
        </w:tabs>
        <w:ind w:firstLine="567"/>
        <w:jc w:val="both"/>
        <w:rPr>
          <w:color w:val="000000"/>
          <w:sz w:val="16"/>
          <w:szCs w:val="28"/>
        </w:rPr>
      </w:pPr>
    </w:p>
    <w:p w:rsidR="00D459AE" w:rsidRPr="00D459AE" w:rsidRDefault="00D459AE" w:rsidP="00D459AE">
      <w:pPr>
        <w:pStyle w:val="ConsPlusNormal"/>
        <w:widowControl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459AE">
        <w:rPr>
          <w:rFonts w:ascii="Times New Roman" w:hAnsi="Times New Roman" w:cs="Times New Roman"/>
          <w:sz w:val="28"/>
          <w:szCs w:val="28"/>
        </w:rPr>
        <w:t>3. Функции отдела</w:t>
      </w:r>
    </w:p>
    <w:p w:rsidR="00D459AE" w:rsidRPr="00F070D7" w:rsidRDefault="00D459AE" w:rsidP="00D459AE">
      <w:pPr>
        <w:pStyle w:val="ConsPlusNormal"/>
        <w:widowControl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459AE" w:rsidRDefault="00D459AE" w:rsidP="00D459AE">
      <w:pPr>
        <w:tabs>
          <w:tab w:val="left" w:pos="1560"/>
        </w:tabs>
        <w:ind w:firstLine="709"/>
        <w:jc w:val="both"/>
        <w:rPr>
          <w:sz w:val="28"/>
          <w:szCs w:val="28"/>
        </w:rPr>
      </w:pPr>
      <w:r w:rsidRPr="00F070D7">
        <w:rPr>
          <w:sz w:val="28"/>
          <w:szCs w:val="28"/>
        </w:rPr>
        <w:t>3.1.</w:t>
      </w:r>
      <w:r w:rsidRPr="00F070D7">
        <w:rPr>
          <w:sz w:val="28"/>
          <w:szCs w:val="28"/>
        </w:rPr>
        <w:tab/>
        <w:t>Прием деклараций об объеме розничной продажи алкогольной и спиртосодержащей продукции.</w:t>
      </w:r>
    </w:p>
    <w:p w:rsidR="0004208F" w:rsidRPr="00F070D7" w:rsidRDefault="0004208F" w:rsidP="0004208F">
      <w:pPr>
        <w:tabs>
          <w:tab w:val="left" w:pos="1560"/>
        </w:tabs>
        <w:ind w:firstLine="709"/>
        <w:jc w:val="both"/>
        <w:rPr>
          <w:sz w:val="28"/>
          <w:szCs w:val="28"/>
        </w:rPr>
      </w:pPr>
      <w:r w:rsidRPr="00F070D7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Pr="00F070D7">
        <w:rPr>
          <w:sz w:val="28"/>
          <w:szCs w:val="28"/>
        </w:rPr>
        <w:t>.</w:t>
      </w:r>
      <w:r w:rsidRPr="00F070D7">
        <w:rPr>
          <w:sz w:val="28"/>
          <w:szCs w:val="28"/>
        </w:rPr>
        <w:tab/>
      </w:r>
      <w:r>
        <w:rPr>
          <w:sz w:val="28"/>
          <w:szCs w:val="28"/>
        </w:rPr>
        <w:t>О</w:t>
      </w:r>
      <w:r w:rsidRPr="0004208F">
        <w:rPr>
          <w:sz w:val="28"/>
          <w:szCs w:val="28"/>
        </w:rPr>
        <w:t>ткрытие организациям, осуществляющим розничную продажу алкогольной и спиртосодержащей продукции, и индивидуальным предпринимателям, осуществляющим розничную продажу пива и напитков, изготавливаемых на основе пива, сидра, пуаре и медовухи, доступа для подачи корректирующих деклараций</w:t>
      </w:r>
      <w:r w:rsidR="00EB31D9">
        <w:rPr>
          <w:sz w:val="28"/>
          <w:szCs w:val="28"/>
        </w:rPr>
        <w:t>, после истечения срока их предоставления.</w:t>
      </w:r>
    </w:p>
    <w:p w:rsidR="00D459AE" w:rsidRDefault="00D459AE" w:rsidP="00D459AE">
      <w:pPr>
        <w:tabs>
          <w:tab w:val="left" w:pos="1560"/>
        </w:tabs>
        <w:ind w:firstLine="709"/>
        <w:jc w:val="both"/>
        <w:rPr>
          <w:sz w:val="28"/>
          <w:szCs w:val="28"/>
        </w:rPr>
      </w:pPr>
      <w:r w:rsidRPr="00F070D7">
        <w:rPr>
          <w:sz w:val="28"/>
          <w:szCs w:val="28"/>
        </w:rPr>
        <w:t>3.</w:t>
      </w:r>
      <w:r w:rsidR="00EB31D9">
        <w:rPr>
          <w:sz w:val="28"/>
          <w:szCs w:val="28"/>
        </w:rPr>
        <w:t>3</w:t>
      </w:r>
      <w:r w:rsidRPr="00F070D7">
        <w:rPr>
          <w:sz w:val="28"/>
          <w:szCs w:val="28"/>
        </w:rPr>
        <w:t>.</w:t>
      </w:r>
      <w:r w:rsidRPr="00F070D7">
        <w:rPr>
          <w:sz w:val="28"/>
          <w:szCs w:val="28"/>
        </w:rPr>
        <w:tab/>
        <w:t>Осуществление государственного контроля за представлением деклараций об объеме розничной продажи алкогольной и спиртосодержащей продукции, включающего в себя: определение нарушений порядка и сроков представления; подготовк</w:t>
      </w:r>
      <w:r w:rsidR="00056E39">
        <w:rPr>
          <w:sz w:val="28"/>
          <w:szCs w:val="28"/>
        </w:rPr>
        <w:t>а</w:t>
      </w:r>
      <w:r w:rsidRPr="00F070D7">
        <w:rPr>
          <w:sz w:val="28"/>
          <w:szCs w:val="28"/>
        </w:rPr>
        <w:t xml:space="preserve"> по результатам вышеуказанных мероприятий служебной записки о необходимости проведения контрольных и иных мероприятий.</w:t>
      </w:r>
    </w:p>
    <w:p w:rsidR="00D459AE" w:rsidRPr="00F070D7" w:rsidRDefault="00D459AE" w:rsidP="00D459AE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0D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3.</w:t>
      </w:r>
      <w:r w:rsidR="00EB31D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</w:t>
      </w:r>
      <w:r w:rsidRPr="00F070D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  <w:r w:rsidRPr="00F070D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ab/>
        <w:t xml:space="preserve">Проведение анализа деклараций </w:t>
      </w:r>
      <w:r w:rsidRPr="00F070D7">
        <w:rPr>
          <w:rFonts w:ascii="Times New Roman" w:hAnsi="Times New Roman" w:cs="Times New Roman"/>
          <w:sz w:val="28"/>
          <w:szCs w:val="28"/>
        </w:rPr>
        <w:t xml:space="preserve">об объеме розничной продажи алкогольной и спиртосодержащей продукции, в целях определения общих объемов алкогольной продукции, поступающей и реализуемой на территории </w:t>
      </w:r>
      <w:r>
        <w:rPr>
          <w:rFonts w:ascii="Times New Roman" w:hAnsi="Times New Roman" w:cs="Times New Roman"/>
          <w:sz w:val="28"/>
          <w:szCs w:val="28"/>
        </w:rPr>
        <w:t>Республики Коми</w:t>
      </w:r>
      <w:r w:rsidRPr="00F070D7">
        <w:rPr>
          <w:rFonts w:ascii="Times New Roman" w:hAnsi="Times New Roman" w:cs="Times New Roman"/>
          <w:sz w:val="28"/>
          <w:szCs w:val="28"/>
        </w:rPr>
        <w:t>.</w:t>
      </w:r>
    </w:p>
    <w:p w:rsidR="003B12FE" w:rsidRPr="00F070D7" w:rsidRDefault="003B12FE" w:rsidP="00D459AE">
      <w:pPr>
        <w:pStyle w:val="ConsPlusNormal"/>
        <w:widowControl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5411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>В</w:t>
      </w:r>
      <w:r w:rsidRPr="008E4C1C">
        <w:rPr>
          <w:rFonts w:ascii="Times New Roman" w:hAnsi="Times New Roman" w:cs="Times New Roman"/>
          <w:sz w:val="28"/>
          <w:szCs w:val="28"/>
        </w:rPr>
        <w:t>озбуждение дел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70D7">
        <w:rPr>
          <w:rFonts w:ascii="Times New Roman" w:hAnsi="Times New Roman" w:cs="Times New Roman"/>
          <w:sz w:val="28"/>
          <w:szCs w:val="28"/>
        </w:rPr>
        <w:t>в отношении организаций и индивидуальных предпринимателей, допустивших нарушения при представлении деклараций, а также по иным составам административных правонарушений в области оборота алкогольной и спиртосодержащей продукции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E4C1C">
        <w:rPr>
          <w:rFonts w:ascii="Times New Roman" w:hAnsi="Times New Roman" w:cs="Times New Roman"/>
          <w:sz w:val="28"/>
          <w:szCs w:val="28"/>
        </w:rPr>
        <w:t xml:space="preserve"> составление протоколов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, подготовка дел к рассмотрению.</w:t>
      </w:r>
    </w:p>
    <w:p w:rsidR="00D459AE" w:rsidRPr="004D77C1" w:rsidRDefault="00D459AE" w:rsidP="00B17B0A">
      <w:pPr>
        <w:pStyle w:val="ConsPlusNormal"/>
        <w:widowControl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7C1">
        <w:rPr>
          <w:rFonts w:ascii="Times New Roman" w:hAnsi="Times New Roman" w:cs="Times New Roman"/>
          <w:sz w:val="28"/>
          <w:szCs w:val="28"/>
        </w:rPr>
        <w:t>3.</w:t>
      </w:r>
      <w:r w:rsidR="00B5411C">
        <w:rPr>
          <w:rFonts w:ascii="Times New Roman" w:hAnsi="Times New Roman" w:cs="Times New Roman"/>
          <w:sz w:val="28"/>
          <w:szCs w:val="28"/>
        </w:rPr>
        <w:t>6</w:t>
      </w:r>
      <w:r w:rsidR="00EB31D9">
        <w:rPr>
          <w:rFonts w:ascii="Times New Roman" w:hAnsi="Times New Roman" w:cs="Times New Roman"/>
          <w:sz w:val="28"/>
          <w:szCs w:val="28"/>
        </w:rPr>
        <w:t>.</w:t>
      </w:r>
      <w:r w:rsidRPr="004D77C1">
        <w:rPr>
          <w:rFonts w:ascii="Times New Roman" w:hAnsi="Times New Roman" w:cs="Times New Roman"/>
          <w:sz w:val="28"/>
          <w:szCs w:val="28"/>
        </w:rPr>
        <w:tab/>
        <w:t xml:space="preserve">Подготовка и проведение </w:t>
      </w:r>
      <w:r w:rsidR="003B12FE">
        <w:rPr>
          <w:rFonts w:ascii="Times New Roman" w:hAnsi="Times New Roman" w:cs="Times New Roman"/>
          <w:sz w:val="28"/>
          <w:szCs w:val="28"/>
        </w:rPr>
        <w:t xml:space="preserve">плановых и </w:t>
      </w:r>
      <w:r w:rsidRPr="004D77C1">
        <w:rPr>
          <w:rFonts w:ascii="Times New Roman" w:hAnsi="Times New Roman" w:cs="Times New Roman"/>
          <w:sz w:val="28"/>
          <w:szCs w:val="28"/>
        </w:rPr>
        <w:t xml:space="preserve">внеплановых проверок на основании действующего законодательства Российской Федерации в </w:t>
      </w:r>
      <w:r w:rsidRPr="004D77C1">
        <w:rPr>
          <w:rFonts w:ascii="Times New Roman" w:hAnsi="Times New Roman" w:cs="Times New Roman"/>
          <w:sz w:val="28"/>
          <w:szCs w:val="28"/>
        </w:rPr>
        <w:lastRenderedPageBreak/>
        <w:t>установленной сфере деятельности организаций и индивидуальных предпринимателей, осуществляющих розничную продажу алкогольной и спиртосодержащей продукции.</w:t>
      </w:r>
    </w:p>
    <w:p w:rsidR="00D459AE" w:rsidRPr="00F070D7" w:rsidRDefault="00D459AE" w:rsidP="00D459AE">
      <w:pPr>
        <w:pStyle w:val="ConsPlusNormal"/>
        <w:widowControl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0D7">
        <w:rPr>
          <w:rFonts w:ascii="Times New Roman" w:hAnsi="Times New Roman" w:cs="Times New Roman"/>
          <w:sz w:val="28"/>
          <w:szCs w:val="28"/>
        </w:rPr>
        <w:t>3.</w:t>
      </w:r>
      <w:r w:rsidR="00B5411C">
        <w:rPr>
          <w:rFonts w:ascii="Times New Roman" w:hAnsi="Times New Roman" w:cs="Times New Roman"/>
          <w:sz w:val="28"/>
          <w:szCs w:val="28"/>
        </w:rPr>
        <w:t>7</w:t>
      </w:r>
      <w:r w:rsidRPr="00F070D7">
        <w:rPr>
          <w:rFonts w:ascii="Times New Roman" w:hAnsi="Times New Roman" w:cs="Times New Roman"/>
          <w:sz w:val="28"/>
          <w:szCs w:val="28"/>
        </w:rPr>
        <w:t>.</w:t>
      </w:r>
      <w:r w:rsidRPr="00F070D7">
        <w:rPr>
          <w:rFonts w:ascii="Times New Roman" w:hAnsi="Times New Roman" w:cs="Times New Roman"/>
          <w:sz w:val="28"/>
          <w:szCs w:val="28"/>
        </w:rPr>
        <w:tab/>
        <w:t>Подготовка и представление материалов для обращения в суд с требованием об аннулировании лицензии на розничную продажу алкогольной продукции при наличии оснований, предусмотренных законодательством в области оборота этилового спирта, алкогольной и спиртосодержащей продукции.</w:t>
      </w:r>
    </w:p>
    <w:p w:rsidR="00D459AE" w:rsidRPr="00F070D7" w:rsidRDefault="00D459AE" w:rsidP="00B17B0A">
      <w:pPr>
        <w:pStyle w:val="ConsPlusNormal"/>
        <w:widowControl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0D7">
        <w:rPr>
          <w:rFonts w:ascii="Times New Roman" w:hAnsi="Times New Roman" w:cs="Times New Roman"/>
          <w:sz w:val="28"/>
          <w:szCs w:val="28"/>
        </w:rPr>
        <w:t>3.</w:t>
      </w:r>
      <w:r w:rsidR="00B5411C">
        <w:rPr>
          <w:rFonts w:ascii="Times New Roman" w:hAnsi="Times New Roman" w:cs="Times New Roman"/>
          <w:sz w:val="28"/>
          <w:szCs w:val="28"/>
        </w:rPr>
        <w:t>8</w:t>
      </w:r>
      <w:r w:rsidRPr="00F070D7">
        <w:rPr>
          <w:rFonts w:ascii="Times New Roman" w:hAnsi="Times New Roman" w:cs="Times New Roman"/>
          <w:sz w:val="28"/>
          <w:szCs w:val="28"/>
        </w:rPr>
        <w:t>.</w:t>
      </w:r>
      <w:r w:rsidRPr="00F070D7">
        <w:rPr>
          <w:rFonts w:ascii="Times New Roman" w:hAnsi="Times New Roman" w:cs="Times New Roman"/>
          <w:sz w:val="28"/>
          <w:szCs w:val="28"/>
        </w:rPr>
        <w:tab/>
        <w:t xml:space="preserve">Подготовка и представление материалов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F070D7">
        <w:rPr>
          <w:rFonts w:ascii="Times New Roman" w:hAnsi="Times New Roman" w:cs="Times New Roman"/>
          <w:sz w:val="28"/>
          <w:szCs w:val="28"/>
        </w:rPr>
        <w:t xml:space="preserve">у лицензирования </w:t>
      </w:r>
      <w:r w:rsidR="0004208F">
        <w:rPr>
          <w:rFonts w:ascii="Times New Roman" w:hAnsi="Times New Roman" w:cs="Times New Roman"/>
          <w:sz w:val="28"/>
          <w:szCs w:val="28"/>
        </w:rPr>
        <w:t>и контроля</w:t>
      </w:r>
      <w:r w:rsidRPr="00F070D7">
        <w:rPr>
          <w:rFonts w:ascii="Times New Roman" w:hAnsi="Times New Roman" w:cs="Times New Roman"/>
          <w:sz w:val="28"/>
          <w:szCs w:val="28"/>
        </w:rPr>
        <w:t xml:space="preserve"> для приостановления действующей лицензии в связи с нарушением лицензиатом </w:t>
      </w:r>
      <w:r w:rsidR="00B5411C">
        <w:rPr>
          <w:rFonts w:ascii="Times New Roman" w:hAnsi="Times New Roman" w:cs="Times New Roman"/>
          <w:sz w:val="28"/>
          <w:szCs w:val="28"/>
        </w:rPr>
        <w:t>установленных законом</w:t>
      </w:r>
      <w:r w:rsidRPr="00F070D7">
        <w:rPr>
          <w:rFonts w:ascii="Times New Roman" w:hAnsi="Times New Roman" w:cs="Times New Roman"/>
          <w:sz w:val="28"/>
          <w:szCs w:val="28"/>
        </w:rPr>
        <w:t xml:space="preserve"> лицензионных требований.</w:t>
      </w:r>
    </w:p>
    <w:p w:rsidR="00D459AE" w:rsidRPr="00F070D7" w:rsidRDefault="00D459AE" w:rsidP="00D459AE">
      <w:pPr>
        <w:pStyle w:val="ConsPlusNormal"/>
        <w:widowControl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0D7">
        <w:rPr>
          <w:rFonts w:ascii="Times New Roman" w:hAnsi="Times New Roman" w:cs="Times New Roman"/>
          <w:sz w:val="28"/>
          <w:szCs w:val="28"/>
        </w:rPr>
        <w:t>3.</w:t>
      </w:r>
      <w:r w:rsidR="00B5411C">
        <w:rPr>
          <w:rFonts w:ascii="Times New Roman" w:hAnsi="Times New Roman" w:cs="Times New Roman"/>
          <w:sz w:val="28"/>
          <w:szCs w:val="28"/>
        </w:rPr>
        <w:t>9</w:t>
      </w:r>
      <w:r w:rsidRPr="00F070D7">
        <w:rPr>
          <w:rFonts w:ascii="Times New Roman" w:hAnsi="Times New Roman" w:cs="Times New Roman"/>
          <w:sz w:val="28"/>
          <w:szCs w:val="28"/>
        </w:rPr>
        <w:t>.</w:t>
      </w:r>
      <w:r w:rsidRPr="00F070D7">
        <w:rPr>
          <w:rFonts w:ascii="Times New Roman" w:hAnsi="Times New Roman" w:cs="Times New Roman"/>
          <w:sz w:val="28"/>
          <w:szCs w:val="28"/>
        </w:rPr>
        <w:tab/>
        <w:t>Рассм</w:t>
      </w:r>
      <w:r>
        <w:rPr>
          <w:rFonts w:ascii="Times New Roman" w:hAnsi="Times New Roman" w:cs="Times New Roman"/>
          <w:sz w:val="28"/>
          <w:szCs w:val="28"/>
        </w:rPr>
        <w:t>отрение</w:t>
      </w:r>
      <w:r w:rsidRPr="00F070D7">
        <w:rPr>
          <w:rFonts w:ascii="Times New Roman" w:hAnsi="Times New Roman" w:cs="Times New Roman"/>
          <w:sz w:val="28"/>
          <w:szCs w:val="28"/>
        </w:rPr>
        <w:t xml:space="preserve"> обращени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070D7">
        <w:rPr>
          <w:rFonts w:ascii="Times New Roman" w:hAnsi="Times New Roman" w:cs="Times New Roman"/>
          <w:sz w:val="28"/>
          <w:szCs w:val="28"/>
        </w:rPr>
        <w:t xml:space="preserve"> граждан, организаций  в соответствии с компетенцией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F070D7">
        <w:rPr>
          <w:rFonts w:ascii="Times New Roman" w:hAnsi="Times New Roman" w:cs="Times New Roman"/>
          <w:sz w:val="28"/>
          <w:szCs w:val="28"/>
        </w:rPr>
        <w:t>.</w:t>
      </w:r>
    </w:p>
    <w:p w:rsidR="0004208F" w:rsidRDefault="00D459AE" w:rsidP="003B12FE">
      <w:pPr>
        <w:pStyle w:val="ConsPlusNormal"/>
        <w:widowControl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0D7">
        <w:rPr>
          <w:rFonts w:ascii="Times New Roman" w:hAnsi="Times New Roman" w:cs="Times New Roman"/>
          <w:sz w:val="28"/>
          <w:szCs w:val="28"/>
        </w:rPr>
        <w:t>3.1</w:t>
      </w:r>
      <w:r w:rsidR="00B5411C">
        <w:rPr>
          <w:rFonts w:ascii="Times New Roman" w:hAnsi="Times New Roman" w:cs="Times New Roman"/>
          <w:sz w:val="28"/>
          <w:szCs w:val="28"/>
        </w:rPr>
        <w:t>0</w:t>
      </w:r>
      <w:r w:rsidRPr="00F070D7">
        <w:rPr>
          <w:rFonts w:ascii="Times New Roman" w:hAnsi="Times New Roman" w:cs="Times New Roman"/>
          <w:sz w:val="28"/>
          <w:szCs w:val="28"/>
        </w:rPr>
        <w:t>.</w:t>
      </w:r>
      <w:r w:rsidRPr="00F070D7">
        <w:rPr>
          <w:rFonts w:ascii="Times New Roman" w:hAnsi="Times New Roman" w:cs="Times New Roman"/>
          <w:sz w:val="28"/>
          <w:szCs w:val="28"/>
        </w:rPr>
        <w:tab/>
        <w:t>Оказание методической, консультационной помощи субъектам торговой деятельности по вопросам декларирования алкогольной и спиртосодержащей продукции</w:t>
      </w:r>
      <w:r w:rsidR="0004208F">
        <w:rPr>
          <w:rFonts w:ascii="Times New Roman" w:hAnsi="Times New Roman" w:cs="Times New Roman"/>
          <w:sz w:val="28"/>
          <w:szCs w:val="28"/>
        </w:rPr>
        <w:t>,</w:t>
      </w:r>
      <w:r w:rsidRPr="00F070D7">
        <w:rPr>
          <w:rFonts w:ascii="Times New Roman" w:hAnsi="Times New Roman" w:cs="Times New Roman"/>
          <w:sz w:val="28"/>
          <w:szCs w:val="28"/>
        </w:rPr>
        <w:t xml:space="preserve"> и оборота алкогольной и спиртосодержащей продукции</w:t>
      </w:r>
      <w:r w:rsidR="003B12FE">
        <w:rPr>
          <w:rFonts w:ascii="Times New Roman" w:hAnsi="Times New Roman" w:cs="Times New Roman"/>
          <w:sz w:val="28"/>
          <w:szCs w:val="28"/>
        </w:rPr>
        <w:t xml:space="preserve">, в том числе по вопросам </w:t>
      </w:r>
      <w:r w:rsidR="0004208F" w:rsidRPr="0004208F">
        <w:rPr>
          <w:rFonts w:ascii="Times New Roman" w:hAnsi="Times New Roman" w:cs="Times New Roman"/>
          <w:sz w:val="28"/>
          <w:szCs w:val="28"/>
        </w:rPr>
        <w:t>подключени</w:t>
      </w:r>
      <w:r w:rsidR="003B12FE">
        <w:rPr>
          <w:rFonts w:ascii="Times New Roman" w:hAnsi="Times New Roman" w:cs="Times New Roman"/>
          <w:sz w:val="28"/>
          <w:szCs w:val="28"/>
        </w:rPr>
        <w:t>я</w:t>
      </w:r>
      <w:r w:rsidR="0004208F" w:rsidRPr="0004208F">
        <w:rPr>
          <w:rFonts w:ascii="Times New Roman" w:hAnsi="Times New Roman" w:cs="Times New Roman"/>
          <w:sz w:val="28"/>
          <w:szCs w:val="28"/>
        </w:rPr>
        <w:t xml:space="preserve"> к единой государственной автоматизированной информационной системе учета производства и оборота этилового спирта, алкогольной и спиртосодержащей продукции (ЕГАИС)</w:t>
      </w:r>
      <w:r w:rsidR="0004208F">
        <w:rPr>
          <w:rFonts w:ascii="Times New Roman" w:hAnsi="Times New Roman" w:cs="Times New Roman"/>
          <w:sz w:val="28"/>
          <w:szCs w:val="28"/>
        </w:rPr>
        <w:t>.</w:t>
      </w:r>
    </w:p>
    <w:p w:rsidR="00EB31D9" w:rsidRPr="0004208F" w:rsidRDefault="00EB31D9" w:rsidP="0004208F">
      <w:pPr>
        <w:pStyle w:val="ConsPlusNormal"/>
        <w:widowControl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420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B5411C">
        <w:rPr>
          <w:rFonts w:ascii="Times New Roman" w:hAnsi="Times New Roman" w:cs="Times New Roman"/>
          <w:sz w:val="28"/>
          <w:szCs w:val="28"/>
        </w:rPr>
        <w:t>1</w:t>
      </w:r>
      <w:r w:rsidRPr="0004208F">
        <w:rPr>
          <w:rFonts w:ascii="Times New Roman" w:hAnsi="Times New Roman" w:cs="Times New Roman"/>
          <w:sz w:val="28"/>
          <w:szCs w:val="28"/>
        </w:rPr>
        <w:t>.</w:t>
      </w:r>
      <w:r w:rsidR="00B17B0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Передача в электронной форме сведений об объемах розничной продажи алкогольной и спиртосодержащей продукции в Федеральную службу по регулированию алкогольного рынка.</w:t>
      </w:r>
    </w:p>
    <w:p w:rsidR="00EB31D9" w:rsidRDefault="00EB31D9" w:rsidP="00EB31D9">
      <w:pPr>
        <w:pStyle w:val="ConsPlusNormal"/>
        <w:widowControl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B31D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B5411C">
        <w:rPr>
          <w:rFonts w:ascii="Times New Roman" w:hAnsi="Times New Roman" w:cs="Times New Roman"/>
          <w:sz w:val="28"/>
          <w:szCs w:val="28"/>
        </w:rPr>
        <w:t>2</w:t>
      </w:r>
      <w:r w:rsidRPr="00EB31D9">
        <w:rPr>
          <w:rFonts w:ascii="Times New Roman" w:hAnsi="Times New Roman" w:cs="Times New Roman"/>
          <w:sz w:val="28"/>
          <w:szCs w:val="28"/>
        </w:rPr>
        <w:t>.</w:t>
      </w:r>
      <w:r w:rsidR="00B17B0A">
        <w:rPr>
          <w:rFonts w:ascii="Times New Roman" w:hAnsi="Times New Roman" w:cs="Times New Roman"/>
          <w:sz w:val="28"/>
          <w:szCs w:val="28"/>
        </w:rPr>
        <w:tab/>
      </w:r>
      <w:r w:rsidR="003B12FE">
        <w:rPr>
          <w:rFonts w:ascii="Times New Roman" w:hAnsi="Times New Roman" w:cs="Times New Roman"/>
          <w:sz w:val="28"/>
          <w:szCs w:val="28"/>
        </w:rPr>
        <w:t>Участие</w:t>
      </w:r>
      <w:r w:rsidRPr="00EB31D9">
        <w:rPr>
          <w:rFonts w:ascii="Times New Roman" w:hAnsi="Times New Roman" w:cs="Times New Roman"/>
          <w:sz w:val="28"/>
          <w:szCs w:val="28"/>
        </w:rPr>
        <w:t xml:space="preserve"> в подготовке и проведении совещаний, коллегий, семинаров, проводимых </w:t>
      </w:r>
      <w:r w:rsidR="00194B9E">
        <w:rPr>
          <w:rFonts w:ascii="Times New Roman" w:hAnsi="Times New Roman" w:cs="Times New Roman"/>
          <w:sz w:val="28"/>
          <w:szCs w:val="28"/>
        </w:rPr>
        <w:t>М</w:t>
      </w:r>
      <w:r w:rsidRPr="00EB31D9">
        <w:rPr>
          <w:rFonts w:ascii="Times New Roman" w:hAnsi="Times New Roman" w:cs="Times New Roman"/>
          <w:sz w:val="28"/>
          <w:szCs w:val="28"/>
        </w:rPr>
        <w:t>инистерством по вопросам, относящимся к компетенции отдела.</w:t>
      </w:r>
    </w:p>
    <w:p w:rsidR="00B17B0A" w:rsidRDefault="00B17B0A" w:rsidP="00EB31D9">
      <w:pPr>
        <w:pStyle w:val="ConsPlusNormal"/>
        <w:widowControl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B0A">
        <w:rPr>
          <w:rFonts w:ascii="Times New Roman" w:hAnsi="Times New Roman" w:cs="Times New Roman"/>
          <w:sz w:val="28"/>
          <w:szCs w:val="28"/>
        </w:rPr>
        <w:t>3.</w:t>
      </w:r>
      <w:r w:rsidR="00B5411C">
        <w:rPr>
          <w:rFonts w:ascii="Times New Roman" w:hAnsi="Times New Roman" w:cs="Times New Roman"/>
          <w:sz w:val="28"/>
          <w:szCs w:val="28"/>
        </w:rPr>
        <w:t>13</w:t>
      </w:r>
      <w:r w:rsidRPr="00B17B0A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Организация</w:t>
      </w:r>
      <w:r w:rsidRPr="00B17B0A">
        <w:rPr>
          <w:rFonts w:ascii="Times New Roman" w:hAnsi="Times New Roman" w:cs="Times New Roman"/>
          <w:sz w:val="28"/>
          <w:szCs w:val="28"/>
        </w:rPr>
        <w:t xml:space="preserve"> и пров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17B0A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B17B0A">
        <w:rPr>
          <w:rFonts w:ascii="Times New Roman" w:hAnsi="Times New Roman" w:cs="Times New Roman"/>
          <w:sz w:val="28"/>
          <w:szCs w:val="28"/>
        </w:rPr>
        <w:t xml:space="preserve"> ежегодн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17B0A">
        <w:rPr>
          <w:rFonts w:ascii="Times New Roman" w:hAnsi="Times New Roman" w:cs="Times New Roman"/>
          <w:sz w:val="28"/>
          <w:szCs w:val="28"/>
        </w:rPr>
        <w:t xml:space="preserve"> республиканск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17B0A">
        <w:rPr>
          <w:rFonts w:ascii="Times New Roman" w:hAnsi="Times New Roman" w:cs="Times New Roman"/>
          <w:sz w:val="28"/>
          <w:szCs w:val="28"/>
        </w:rPr>
        <w:t xml:space="preserve"> семинар-совещани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17B0A">
        <w:rPr>
          <w:rFonts w:ascii="Times New Roman" w:hAnsi="Times New Roman" w:cs="Times New Roman"/>
          <w:sz w:val="28"/>
          <w:szCs w:val="28"/>
        </w:rPr>
        <w:t xml:space="preserve"> по теме «Организация контроля за соблюдением законодательства в сфере оборота алкогольной продукции на территории Республики Коми» для организаций, осуществляющих оборот алкогольной продукции на территории Республики Коми, с участием представителей контролирующих и правоохранительных органов </w:t>
      </w:r>
      <w:r w:rsidR="00194B9E">
        <w:rPr>
          <w:rFonts w:ascii="Times New Roman" w:hAnsi="Times New Roman" w:cs="Times New Roman"/>
          <w:sz w:val="28"/>
          <w:szCs w:val="28"/>
        </w:rPr>
        <w:t>Р</w:t>
      </w:r>
      <w:r w:rsidRPr="00B17B0A">
        <w:rPr>
          <w:rFonts w:ascii="Times New Roman" w:hAnsi="Times New Roman" w:cs="Times New Roman"/>
          <w:sz w:val="28"/>
          <w:szCs w:val="28"/>
        </w:rPr>
        <w:t>еспублики</w:t>
      </w:r>
      <w:r w:rsidR="00194B9E">
        <w:rPr>
          <w:rFonts w:ascii="Times New Roman" w:hAnsi="Times New Roman" w:cs="Times New Roman"/>
          <w:sz w:val="28"/>
          <w:szCs w:val="28"/>
        </w:rPr>
        <w:t xml:space="preserve"> Коми</w:t>
      </w:r>
      <w:r w:rsidRPr="00B17B0A">
        <w:rPr>
          <w:rFonts w:ascii="Times New Roman" w:hAnsi="Times New Roman" w:cs="Times New Roman"/>
          <w:sz w:val="28"/>
          <w:szCs w:val="28"/>
        </w:rPr>
        <w:t xml:space="preserve">, органов местного самоуправления, по рассмотрению вопросов применения действующего законодательства, </w:t>
      </w:r>
      <w:r w:rsidR="00B5411C">
        <w:rPr>
          <w:rFonts w:ascii="Times New Roman" w:hAnsi="Times New Roman" w:cs="Times New Roman"/>
          <w:sz w:val="28"/>
          <w:szCs w:val="28"/>
        </w:rPr>
        <w:t xml:space="preserve">изменений в законодательстве, </w:t>
      </w:r>
      <w:r w:rsidRPr="00B17B0A">
        <w:rPr>
          <w:rFonts w:ascii="Times New Roman" w:hAnsi="Times New Roman" w:cs="Times New Roman"/>
          <w:sz w:val="28"/>
          <w:szCs w:val="28"/>
        </w:rPr>
        <w:t>регулирующего сферу производства и оборота этилового спирта, алкогольной и спиртосодержащей продукции.</w:t>
      </w:r>
    </w:p>
    <w:p w:rsidR="00056E39" w:rsidRDefault="00056E39" w:rsidP="00EB31D9">
      <w:pPr>
        <w:pStyle w:val="ConsPlusNormal"/>
        <w:widowControl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56E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3B12FE">
        <w:rPr>
          <w:rFonts w:ascii="Times New Roman" w:hAnsi="Times New Roman" w:cs="Times New Roman"/>
          <w:sz w:val="28"/>
          <w:szCs w:val="28"/>
        </w:rPr>
        <w:t>4.</w:t>
      </w:r>
      <w:r w:rsidR="00B17B0A">
        <w:rPr>
          <w:rFonts w:ascii="Times New Roman" w:hAnsi="Times New Roman" w:cs="Times New Roman"/>
          <w:sz w:val="28"/>
          <w:szCs w:val="28"/>
        </w:rPr>
        <w:tab/>
      </w:r>
      <w:r w:rsidR="003B12FE">
        <w:rPr>
          <w:rFonts w:ascii="Times New Roman" w:hAnsi="Times New Roman" w:cs="Times New Roman"/>
          <w:sz w:val="28"/>
          <w:szCs w:val="28"/>
        </w:rPr>
        <w:t>Размещение</w:t>
      </w:r>
      <w:r w:rsidRPr="00056E39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B17B0A">
        <w:rPr>
          <w:rFonts w:ascii="Times New Roman" w:hAnsi="Times New Roman" w:cs="Times New Roman"/>
          <w:sz w:val="28"/>
          <w:szCs w:val="28"/>
        </w:rPr>
        <w:t>и</w:t>
      </w:r>
      <w:r w:rsidRPr="00056E39">
        <w:rPr>
          <w:rFonts w:ascii="Times New Roman" w:hAnsi="Times New Roman" w:cs="Times New Roman"/>
          <w:sz w:val="28"/>
          <w:szCs w:val="28"/>
        </w:rPr>
        <w:t xml:space="preserve"> о проведенных проверках в </w:t>
      </w:r>
      <w:r w:rsidR="00194B9E">
        <w:rPr>
          <w:rFonts w:ascii="Times New Roman" w:hAnsi="Times New Roman" w:cs="Times New Roman"/>
          <w:sz w:val="28"/>
          <w:szCs w:val="28"/>
        </w:rPr>
        <w:t>автоматизированной системе</w:t>
      </w:r>
      <w:r w:rsidRPr="00056E39">
        <w:rPr>
          <w:rFonts w:ascii="Times New Roman" w:hAnsi="Times New Roman" w:cs="Times New Roman"/>
          <w:sz w:val="28"/>
          <w:szCs w:val="28"/>
        </w:rPr>
        <w:t xml:space="preserve"> «Единый реестр проверок».</w:t>
      </w:r>
    </w:p>
    <w:p w:rsidR="003B12FE" w:rsidRDefault="003B12FE" w:rsidP="00B17B0A">
      <w:pPr>
        <w:pStyle w:val="ConsPlusNormal"/>
        <w:widowControl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3.15.</w:t>
      </w:r>
      <w:r w:rsidR="00B17B0A">
        <w:rPr>
          <w:rFonts w:ascii="Times New Roman" w:hAnsi="Times New Roman" w:cs="Times New Roman"/>
          <w:sz w:val="28"/>
          <w:szCs w:val="28"/>
        </w:rPr>
        <w:tab/>
      </w:r>
      <w:r w:rsidRPr="003B12FE">
        <w:rPr>
          <w:rFonts w:ascii="Times New Roman" w:hAnsi="Times New Roman" w:cs="Times New Roman"/>
          <w:sz w:val="28"/>
          <w:szCs w:val="28"/>
        </w:rPr>
        <w:t>Взаимодейств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3B12FE">
        <w:rPr>
          <w:rFonts w:ascii="Times New Roman" w:hAnsi="Times New Roman" w:cs="Times New Roman"/>
          <w:sz w:val="28"/>
          <w:szCs w:val="28"/>
        </w:rPr>
        <w:t xml:space="preserve"> с федеральными органами исполнительной власти, органами исполнительной власти Республики Коми, органами местного самоуправления по вопросам соблюдения хозяйствующими субъектами, осуществляющими розничную продажу алкогольной продукции, законодательства в сфере оборота алкогольной продукции на территории Республики Коми</w:t>
      </w:r>
      <w:r w:rsidR="00A470D4">
        <w:rPr>
          <w:rFonts w:ascii="Times New Roman" w:hAnsi="Times New Roman" w:cs="Times New Roman"/>
          <w:sz w:val="28"/>
          <w:szCs w:val="28"/>
        </w:rPr>
        <w:t>.</w:t>
      </w:r>
    </w:p>
    <w:p w:rsidR="000F4808" w:rsidRDefault="000F4808" w:rsidP="00B17B0A">
      <w:pPr>
        <w:pStyle w:val="ConsPlusNormal"/>
        <w:widowControl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4808" w:rsidRDefault="000F4808" w:rsidP="00B17B0A">
      <w:pPr>
        <w:pStyle w:val="ConsPlusNormal"/>
        <w:widowControl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0D4" w:rsidRDefault="00A470D4" w:rsidP="00EB31D9">
      <w:pPr>
        <w:pStyle w:val="ConsPlusNormal"/>
        <w:widowControl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3.16. </w:t>
      </w:r>
      <w:r w:rsidR="00B17B0A">
        <w:rPr>
          <w:rFonts w:ascii="Times New Roman" w:hAnsi="Times New Roman" w:cs="Times New Roman"/>
          <w:sz w:val="28"/>
          <w:szCs w:val="28"/>
        </w:rPr>
        <w:tab/>
      </w:r>
      <w:r w:rsidR="00B5411C">
        <w:rPr>
          <w:rFonts w:ascii="Times New Roman" w:hAnsi="Times New Roman" w:cs="Times New Roman"/>
          <w:sz w:val="28"/>
          <w:szCs w:val="28"/>
        </w:rPr>
        <w:t>Организация работы телефона</w:t>
      </w:r>
      <w:r>
        <w:rPr>
          <w:rFonts w:ascii="Times New Roman" w:hAnsi="Times New Roman" w:cs="Times New Roman"/>
          <w:sz w:val="28"/>
          <w:szCs w:val="28"/>
        </w:rPr>
        <w:t xml:space="preserve"> горячей линии </w:t>
      </w:r>
      <w:r w:rsidR="00194B9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инистерства 8</w:t>
      </w:r>
      <w:r w:rsidR="00B5411C">
        <w:rPr>
          <w:rFonts w:ascii="Times New Roman" w:hAnsi="Times New Roman" w:cs="Times New Roman"/>
          <w:sz w:val="28"/>
          <w:szCs w:val="28"/>
        </w:rPr>
        <w:noBreakHyphen/>
      </w:r>
      <w:r>
        <w:rPr>
          <w:rFonts w:ascii="Times New Roman" w:hAnsi="Times New Roman" w:cs="Times New Roman"/>
          <w:sz w:val="28"/>
          <w:szCs w:val="28"/>
        </w:rPr>
        <w:t>800-100-13-11 о нарушениях в сфере оборота алкогольной продукции на территории Республики Коми</w:t>
      </w:r>
      <w:r w:rsidR="00B5411C">
        <w:rPr>
          <w:rFonts w:ascii="Times New Roman" w:hAnsi="Times New Roman" w:cs="Times New Roman"/>
          <w:sz w:val="28"/>
          <w:szCs w:val="28"/>
        </w:rPr>
        <w:t>, прием обращений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70D4" w:rsidRPr="00A470D4" w:rsidRDefault="00A470D4" w:rsidP="00A470D4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0D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A470D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 xml:space="preserve">Ведение </w:t>
      </w:r>
      <w:r w:rsidRPr="00A470D4">
        <w:rPr>
          <w:rFonts w:ascii="Times New Roman" w:hAnsi="Times New Roman" w:cs="Times New Roman"/>
          <w:sz w:val="28"/>
          <w:szCs w:val="28"/>
        </w:rPr>
        <w:t>регистраци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470D4">
        <w:rPr>
          <w:rFonts w:ascii="Times New Roman" w:hAnsi="Times New Roman" w:cs="Times New Roman"/>
          <w:sz w:val="28"/>
          <w:szCs w:val="28"/>
        </w:rPr>
        <w:t xml:space="preserve"> составленных протоколов об административных правонарушениях в области оборота алкогольной продукции.</w:t>
      </w:r>
    </w:p>
    <w:p w:rsidR="00A470D4" w:rsidRPr="00A470D4" w:rsidRDefault="00A470D4" w:rsidP="00A470D4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0D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A470D4">
        <w:rPr>
          <w:rFonts w:ascii="Times New Roman" w:hAnsi="Times New Roman" w:cs="Times New Roman"/>
          <w:sz w:val="28"/>
          <w:szCs w:val="28"/>
        </w:rPr>
        <w:t>.</w:t>
      </w:r>
      <w:r w:rsidR="00B17B0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Ведение</w:t>
      </w:r>
      <w:r w:rsidRPr="00A470D4">
        <w:rPr>
          <w:rFonts w:ascii="Times New Roman" w:hAnsi="Times New Roman" w:cs="Times New Roman"/>
          <w:sz w:val="28"/>
          <w:szCs w:val="28"/>
        </w:rPr>
        <w:t xml:space="preserve"> регистраци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470D4">
        <w:rPr>
          <w:rFonts w:ascii="Times New Roman" w:hAnsi="Times New Roman" w:cs="Times New Roman"/>
          <w:sz w:val="28"/>
          <w:szCs w:val="28"/>
        </w:rPr>
        <w:t xml:space="preserve"> выданных предписаний об устранении нарушений законодательства в области оборота алкогольной продукции.</w:t>
      </w:r>
    </w:p>
    <w:p w:rsidR="00A470D4" w:rsidRPr="00A470D4" w:rsidRDefault="00A470D4" w:rsidP="00A470D4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0D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A470D4">
        <w:rPr>
          <w:rFonts w:ascii="Times New Roman" w:hAnsi="Times New Roman" w:cs="Times New Roman"/>
          <w:sz w:val="28"/>
          <w:szCs w:val="28"/>
        </w:rPr>
        <w:t>.</w:t>
      </w:r>
      <w:r w:rsidR="00B17B0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Подготовка</w:t>
      </w:r>
      <w:r w:rsidRPr="00A470D4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Pr="00A470D4">
        <w:rPr>
          <w:rFonts w:ascii="Times New Roman" w:hAnsi="Times New Roman" w:cs="Times New Roman"/>
          <w:sz w:val="28"/>
          <w:szCs w:val="28"/>
        </w:rPr>
        <w:t>инициаторам проектов заключени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470D4">
        <w:rPr>
          <w:rFonts w:ascii="Times New Roman" w:hAnsi="Times New Roman" w:cs="Times New Roman"/>
          <w:sz w:val="28"/>
          <w:szCs w:val="28"/>
        </w:rPr>
        <w:t xml:space="preserve"> по проектам нормативных правовых актов (федеральных, Республики Коми) в сфере контроля за оборотом алкогольной продукции. </w:t>
      </w:r>
    </w:p>
    <w:p w:rsidR="002E35E5" w:rsidRPr="00A470D4" w:rsidRDefault="00A470D4" w:rsidP="00A470D4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0D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A470D4">
        <w:rPr>
          <w:rFonts w:ascii="Times New Roman" w:hAnsi="Times New Roman" w:cs="Times New Roman"/>
          <w:sz w:val="28"/>
          <w:szCs w:val="28"/>
        </w:rPr>
        <w:t>.</w:t>
      </w:r>
      <w:r w:rsidR="00B17B0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Подготовка и представление</w:t>
      </w:r>
      <w:r w:rsidRPr="00A470D4">
        <w:rPr>
          <w:rFonts w:ascii="Times New Roman" w:hAnsi="Times New Roman" w:cs="Times New Roman"/>
          <w:sz w:val="28"/>
          <w:szCs w:val="28"/>
        </w:rPr>
        <w:t xml:space="preserve"> по поручению руководства </w:t>
      </w:r>
      <w:r w:rsidR="00194B9E">
        <w:rPr>
          <w:rFonts w:ascii="Times New Roman" w:hAnsi="Times New Roman" w:cs="Times New Roman"/>
          <w:sz w:val="28"/>
          <w:szCs w:val="28"/>
        </w:rPr>
        <w:t>М</w:t>
      </w:r>
      <w:r w:rsidRPr="00A470D4">
        <w:rPr>
          <w:rFonts w:ascii="Times New Roman" w:hAnsi="Times New Roman" w:cs="Times New Roman"/>
          <w:sz w:val="28"/>
          <w:szCs w:val="28"/>
        </w:rPr>
        <w:t>инистерства информационны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470D4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470D4">
        <w:rPr>
          <w:rFonts w:ascii="Times New Roman" w:hAnsi="Times New Roman" w:cs="Times New Roman"/>
          <w:sz w:val="28"/>
          <w:szCs w:val="28"/>
        </w:rPr>
        <w:t>, справ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470D4">
        <w:rPr>
          <w:rFonts w:ascii="Times New Roman" w:hAnsi="Times New Roman" w:cs="Times New Roman"/>
          <w:sz w:val="28"/>
          <w:szCs w:val="28"/>
        </w:rPr>
        <w:t>к по вопросам осуществления контроля за оборотом алкогольной продукции</w:t>
      </w:r>
      <w:r w:rsidR="002E35E5">
        <w:rPr>
          <w:rFonts w:ascii="Times New Roman" w:hAnsi="Times New Roman" w:cs="Times New Roman"/>
          <w:sz w:val="28"/>
          <w:szCs w:val="28"/>
        </w:rPr>
        <w:t xml:space="preserve">, в том числе обобщение и анализ </w:t>
      </w:r>
      <w:r w:rsidR="002E35E5" w:rsidRPr="002E35E5">
        <w:rPr>
          <w:rFonts w:ascii="Times New Roman" w:hAnsi="Times New Roman" w:cs="Times New Roman"/>
          <w:sz w:val="28"/>
          <w:szCs w:val="28"/>
        </w:rPr>
        <w:t>статистическ</w:t>
      </w:r>
      <w:r w:rsidR="002E35E5">
        <w:rPr>
          <w:rFonts w:ascii="Times New Roman" w:hAnsi="Times New Roman" w:cs="Times New Roman"/>
          <w:sz w:val="28"/>
          <w:szCs w:val="28"/>
        </w:rPr>
        <w:t>ой</w:t>
      </w:r>
      <w:r w:rsidR="002E35E5" w:rsidRPr="002E35E5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2E35E5">
        <w:rPr>
          <w:rFonts w:ascii="Times New Roman" w:hAnsi="Times New Roman" w:cs="Times New Roman"/>
          <w:sz w:val="28"/>
          <w:szCs w:val="28"/>
        </w:rPr>
        <w:t>и</w:t>
      </w:r>
      <w:r w:rsidR="002E35E5" w:rsidRPr="002E35E5">
        <w:rPr>
          <w:rFonts w:ascii="Times New Roman" w:hAnsi="Times New Roman" w:cs="Times New Roman"/>
          <w:sz w:val="28"/>
          <w:szCs w:val="28"/>
        </w:rPr>
        <w:t xml:space="preserve"> о ситуации на алкогольном рынке Республики Коми</w:t>
      </w:r>
      <w:r w:rsidR="002E35E5">
        <w:rPr>
          <w:rFonts w:ascii="Times New Roman" w:hAnsi="Times New Roman" w:cs="Times New Roman"/>
          <w:sz w:val="28"/>
          <w:szCs w:val="28"/>
        </w:rPr>
        <w:t>.</w:t>
      </w:r>
    </w:p>
    <w:p w:rsidR="00A470D4" w:rsidRDefault="00A470D4" w:rsidP="00A470D4">
      <w:pPr>
        <w:pStyle w:val="ConsPlusNormal"/>
        <w:widowControl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0D4">
        <w:rPr>
          <w:rFonts w:ascii="Times New Roman" w:hAnsi="Times New Roman" w:cs="Times New Roman"/>
          <w:sz w:val="28"/>
          <w:szCs w:val="28"/>
        </w:rPr>
        <w:t>3.</w:t>
      </w:r>
      <w:r w:rsidR="00B6760F">
        <w:rPr>
          <w:rFonts w:ascii="Times New Roman" w:hAnsi="Times New Roman" w:cs="Times New Roman"/>
          <w:sz w:val="28"/>
          <w:szCs w:val="28"/>
        </w:rPr>
        <w:t>2</w:t>
      </w:r>
      <w:r w:rsidRPr="00A470D4">
        <w:rPr>
          <w:rFonts w:ascii="Times New Roman" w:hAnsi="Times New Roman" w:cs="Times New Roman"/>
          <w:sz w:val="28"/>
          <w:szCs w:val="28"/>
        </w:rPr>
        <w:t>1.</w:t>
      </w:r>
      <w:r w:rsidR="00B17B0A">
        <w:rPr>
          <w:rFonts w:ascii="Times New Roman" w:hAnsi="Times New Roman" w:cs="Times New Roman"/>
          <w:sz w:val="28"/>
          <w:szCs w:val="28"/>
        </w:rPr>
        <w:tab/>
      </w:r>
      <w:r w:rsidR="00B6760F">
        <w:rPr>
          <w:rFonts w:ascii="Times New Roman" w:hAnsi="Times New Roman" w:cs="Times New Roman"/>
          <w:sz w:val="28"/>
          <w:szCs w:val="28"/>
        </w:rPr>
        <w:t>Направление</w:t>
      </w:r>
      <w:r w:rsidRPr="00A470D4">
        <w:rPr>
          <w:rFonts w:ascii="Times New Roman" w:hAnsi="Times New Roman" w:cs="Times New Roman"/>
          <w:sz w:val="28"/>
          <w:szCs w:val="28"/>
        </w:rPr>
        <w:t xml:space="preserve"> своих представителей для участия в мероприятиях, проводимых органами исполнительной власти Республики Коми и муниципальными образованиями Республики Коми по вопросам, входящим в компетенцию отдела.</w:t>
      </w:r>
    </w:p>
    <w:p w:rsidR="00B60BF2" w:rsidRPr="00B6760F" w:rsidRDefault="007E6698" w:rsidP="00B6760F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60F">
        <w:rPr>
          <w:rFonts w:ascii="Times New Roman" w:hAnsi="Times New Roman" w:cs="Times New Roman"/>
          <w:sz w:val="28"/>
          <w:szCs w:val="28"/>
        </w:rPr>
        <w:t>3.</w:t>
      </w:r>
      <w:r w:rsidR="00B6760F">
        <w:rPr>
          <w:rFonts w:ascii="Times New Roman" w:hAnsi="Times New Roman" w:cs="Times New Roman"/>
          <w:sz w:val="28"/>
          <w:szCs w:val="28"/>
        </w:rPr>
        <w:t>22</w:t>
      </w:r>
      <w:r w:rsidRPr="00B6760F">
        <w:rPr>
          <w:rFonts w:ascii="Times New Roman" w:hAnsi="Times New Roman" w:cs="Times New Roman"/>
          <w:sz w:val="28"/>
          <w:szCs w:val="28"/>
        </w:rPr>
        <w:t>.</w:t>
      </w:r>
      <w:r w:rsidR="00B17B0A">
        <w:rPr>
          <w:rFonts w:ascii="Times New Roman" w:hAnsi="Times New Roman" w:cs="Times New Roman"/>
          <w:sz w:val="28"/>
          <w:szCs w:val="28"/>
        </w:rPr>
        <w:tab/>
      </w:r>
      <w:r w:rsidR="00B6760F">
        <w:rPr>
          <w:rFonts w:ascii="Times New Roman" w:hAnsi="Times New Roman" w:cs="Times New Roman"/>
          <w:sz w:val="28"/>
          <w:szCs w:val="28"/>
        </w:rPr>
        <w:t>Исполнение</w:t>
      </w:r>
      <w:r w:rsidR="00B60BF2" w:rsidRPr="00B6760F">
        <w:rPr>
          <w:rFonts w:ascii="Times New Roman" w:hAnsi="Times New Roman" w:cs="Times New Roman"/>
          <w:sz w:val="28"/>
          <w:szCs w:val="28"/>
        </w:rPr>
        <w:t>:</w:t>
      </w:r>
    </w:p>
    <w:p w:rsidR="00B60BF2" w:rsidRPr="00B6760F" w:rsidRDefault="00B60BF2" w:rsidP="00B6760F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60F">
        <w:rPr>
          <w:rFonts w:ascii="Times New Roman" w:hAnsi="Times New Roman" w:cs="Times New Roman"/>
          <w:sz w:val="28"/>
          <w:szCs w:val="28"/>
        </w:rPr>
        <w:t>поручени</w:t>
      </w:r>
      <w:r w:rsidR="00B6760F">
        <w:rPr>
          <w:rFonts w:ascii="Times New Roman" w:hAnsi="Times New Roman" w:cs="Times New Roman"/>
          <w:sz w:val="28"/>
          <w:szCs w:val="28"/>
        </w:rPr>
        <w:t>й</w:t>
      </w:r>
      <w:r w:rsidRPr="00B6760F">
        <w:rPr>
          <w:rFonts w:ascii="Times New Roman" w:hAnsi="Times New Roman" w:cs="Times New Roman"/>
          <w:sz w:val="28"/>
          <w:szCs w:val="28"/>
        </w:rPr>
        <w:t xml:space="preserve"> Главы Республики Коми, Правительства Республики Коми, Председателя Правительства Республики Коми, заместителей Председателя Правительства Республики Коми, Руководителя Администрации Главы Республики Коми:</w:t>
      </w:r>
    </w:p>
    <w:p w:rsidR="00B60BF2" w:rsidRPr="00B6760F" w:rsidRDefault="00B60BF2" w:rsidP="00B6760F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60F">
        <w:rPr>
          <w:rFonts w:ascii="Times New Roman" w:hAnsi="Times New Roman" w:cs="Times New Roman"/>
          <w:sz w:val="28"/>
          <w:szCs w:val="28"/>
        </w:rPr>
        <w:t>а)</w:t>
      </w:r>
      <w:r w:rsidR="00527895" w:rsidRPr="00B6760F">
        <w:rPr>
          <w:rFonts w:ascii="Times New Roman" w:hAnsi="Times New Roman" w:cs="Times New Roman"/>
          <w:sz w:val="28"/>
          <w:szCs w:val="28"/>
        </w:rPr>
        <w:t>  </w:t>
      </w:r>
      <w:r w:rsidRPr="00B6760F">
        <w:rPr>
          <w:rFonts w:ascii="Times New Roman" w:hAnsi="Times New Roman" w:cs="Times New Roman"/>
          <w:sz w:val="28"/>
          <w:szCs w:val="28"/>
        </w:rPr>
        <w:t>по федеральным законам, правовым актам Президента Российской Федерации в случае, если установлены сроки исполнения поручений;</w:t>
      </w:r>
    </w:p>
    <w:p w:rsidR="00B60BF2" w:rsidRPr="00B6760F" w:rsidRDefault="00B60BF2" w:rsidP="00B6760F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60F">
        <w:rPr>
          <w:rFonts w:ascii="Times New Roman" w:hAnsi="Times New Roman" w:cs="Times New Roman"/>
          <w:sz w:val="28"/>
          <w:szCs w:val="28"/>
        </w:rPr>
        <w:t>б)</w:t>
      </w:r>
      <w:r w:rsidR="00527895" w:rsidRPr="00B6760F">
        <w:rPr>
          <w:rFonts w:ascii="Times New Roman" w:hAnsi="Times New Roman" w:cs="Times New Roman"/>
          <w:sz w:val="28"/>
          <w:szCs w:val="28"/>
        </w:rPr>
        <w:t>  </w:t>
      </w:r>
      <w:r w:rsidRPr="00B6760F">
        <w:rPr>
          <w:rFonts w:ascii="Times New Roman" w:hAnsi="Times New Roman" w:cs="Times New Roman"/>
          <w:sz w:val="28"/>
          <w:szCs w:val="28"/>
        </w:rPr>
        <w:t>по организации исполнения поручений и указаний Президента Российской Федерации, Администрации Президента Российской Федерации, поручений Правительства Российской Федерации по исполнению поручений Президента Российской Федерации, поручений полномочного представителя Президента Российской Федерации в Северо-Западном федеральном округе и его аппарата;</w:t>
      </w:r>
    </w:p>
    <w:p w:rsidR="00B60BF2" w:rsidRPr="00B6760F" w:rsidRDefault="00B60BF2" w:rsidP="00B6760F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60F">
        <w:rPr>
          <w:rFonts w:ascii="Times New Roman" w:hAnsi="Times New Roman" w:cs="Times New Roman"/>
          <w:sz w:val="28"/>
          <w:szCs w:val="28"/>
        </w:rPr>
        <w:t>в)</w:t>
      </w:r>
      <w:r w:rsidR="00527895" w:rsidRPr="00B6760F">
        <w:rPr>
          <w:rFonts w:ascii="Times New Roman" w:hAnsi="Times New Roman" w:cs="Times New Roman"/>
          <w:sz w:val="28"/>
          <w:szCs w:val="28"/>
        </w:rPr>
        <w:t>  </w:t>
      </w:r>
      <w:r w:rsidRPr="00B6760F">
        <w:rPr>
          <w:rFonts w:ascii="Times New Roman" w:hAnsi="Times New Roman" w:cs="Times New Roman"/>
          <w:sz w:val="28"/>
          <w:szCs w:val="28"/>
        </w:rPr>
        <w:t>по организации исполнения законов Республики Коми и правовых актов Государственного Совета Республики Коми в случае, если установлены сроки исполнения поручений</w:t>
      </w:r>
      <w:r w:rsidR="006E7218" w:rsidRPr="00B6760F">
        <w:rPr>
          <w:rFonts w:ascii="Times New Roman" w:hAnsi="Times New Roman" w:cs="Times New Roman"/>
          <w:sz w:val="28"/>
          <w:szCs w:val="28"/>
        </w:rPr>
        <w:t>;</w:t>
      </w:r>
    </w:p>
    <w:p w:rsidR="00B60BF2" w:rsidRPr="00B6760F" w:rsidRDefault="00B60BF2" w:rsidP="00B6760F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60F">
        <w:rPr>
          <w:rFonts w:ascii="Times New Roman" w:hAnsi="Times New Roman" w:cs="Times New Roman"/>
          <w:sz w:val="28"/>
          <w:szCs w:val="28"/>
        </w:rPr>
        <w:t>ины</w:t>
      </w:r>
      <w:r w:rsidR="00B6760F">
        <w:rPr>
          <w:rFonts w:ascii="Times New Roman" w:hAnsi="Times New Roman" w:cs="Times New Roman"/>
          <w:sz w:val="28"/>
          <w:szCs w:val="28"/>
        </w:rPr>
        <w:t>х</w:t>
      </w:r>
      <w:r w:rsidRPr="00B6760F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B6760F">
        <w:rPr>
          <w:rFonts w:ascii="Times New Roman" w:hAnsi="Times New Roman" w:cs="Times New Roman"/>
          <w:sz w:val="28"/>
          <w:szCs w:val="28"/>
        </w:rPr>
        <w:t>й</w:t>
      </w:r>
      <w:r w:rsidRPr="00B6760F">
        <w:rPr>
          <w:rFonts w:ascii="Times New Roman" w:hAnsi="Times New Roman" w:cs="Times New Roman"/>
          <w:sz w:val="28"/>
          <w:szCs w:val="28"/>
        </w:rPr>
        <w:t xml:space="preserve"> Главы Республики Коми, Правительства Республики Коми, Председателя Правительства Республики Коми, заместителей Председателя Правительства Республики Коми, Руководителя Администрации Главы Республики Коми, в которых определен контроль их исполнения</w:t>
      </w:r>
      <w:r w:rsidR="006E7218" w:rsidRPr="00B6760F">
        <w:rPr>
          <w:rFonts w:ascii="Times New Roman" w:hAnsi="Times New Roman" w:cs="Times New Roman"/>
          <w:sz w:val="28"/>
          <w:szCs w:val="28"/>
        </w:rPr>
        <w:t>;</w:t>
      </w:r>
    </w:p>
    <w:p w:rsidR="00B60BF2" w:rsidRPr="00B6760F" w:rsidRDefault="00B60BF2" w:rsidP="00B6760F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60F">
        <w:rPr>
          <w:rFonts w:ascii="Times New Roman" w:hAnsi="Times New Roman" w:cs="Times New Roman"/>
          <w:sz w:val="28"/>
          <w:szCs w:val="28"/>
        </w:rPr>
        <w:t>поручени</w:t>
      </w:r>
      <w:r w:rsidR="00B6760F">
        <w:rPr>
          <w:rFonts w:ascii="Times New Roman" w:hAnsi="Times New Roman" w:cs="Times New Roman"/>
          <w:sz w:val="28"/>
          <w:szCs w:val="28"/>
        </w:rPr>
        <w:t>й</w:t>
      </w:r>
      <w:r w:rsidRPr="00B6760F">
        <w:rPr>
          <w:rFonts w:ascii="Times New Roman" w:hAnsi="Times New Roman" w:cs="Times New Roman"/>
          <w:sz w:val="28"/>
          <w:szCs w:val="28"/>
        </w:rPr>
        <w:t xml:space="preserve"> Правительства Республики Коми, данные на заседании Правительства Республик</w:t>
      </w:r>
      <w:r w:rsidR="006E7218" w:rsidRPr="00B6760F">
        <w:rPr>
          <w:rFonts w:ascii="Times New Roman" w:hAnsi="Times New Roman" w:cs="Times New Roman"/>
          <w:sz w:val="28"/>
          <w:szCs w:val="28"/>
        </w:rPr>
        <w:t xml:space="preserve">и Коми </w:t>
      </w:r>
      <w:r w:rsidR="0092513A" w:rsidRPr="00B6760F">
        <w:rPr>
          <w:rFonts w:ascii="Times New Roman" w:hAnsi="Times New Roman" w:cs="Times New Roman"/>
          <w:sz w:val="28"/>
          <w:szCs w:val="28"/>
        </w:rPr>
        <w:t>–</w:t>
      </w:r>
      <w:r w:rsidR="006E7218" w:rsidRPr="00B6760F">
        <w:rPr>
          <w:rFonts w:ascii="Times New Roman" w:hAnsi="Times New Roman" w:cs="Times New Roman"/>
          <w:sz w:val="28"/>
          <w:szCs w:val="28"/>
        </w:rPr>
        <w:t xml:space="preserve"> протокольные поручения;</w:t>
      </w:r>
    </w:p>
    <w:p w:rsidR="00B60BF2" w:rsidRPr="00B6760F" w:rsidRDefault="00B60BF2" w:rsidP="00B6760F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60F">
        <w:rPr>
          <w:rFonts w:ascii="Times New Roman" w:hAnsi="Times New Roman" w:cs="Times New Roman"/>
          <w:sz w:val="28"/>
          <w:szCs w:val="28"/>
        </w:rPr>
        <w:t>поручени</w:t>
      </w:r>
      <w:r w:rsidR="00B6760F">
        <w:rPr>
          <w:rFonts w:ascii="Times New Roman" w:hAnsi="Times New Roman" w:cs="Times New Roman"/>
          <w:sz w:val="28"/>
          <w:szCs w:val="28"/>
        </w:rPr>
        <w:t>й</w:t>
      </w:r>
      <w:r w:rsidRPr="00B6760F">
        <w:rPr>
          <w:rFonts w:ascii="Times New Roman" w:hAnsi="Times New Roman" w:cs="Times New Roman"/>
          <w:sz w:val="28"/>
          <w:szCs w:val="28"/>
        </w:rPr>
        <w:t xml:space="preserve">, содержащиеся в протоколах совещаний, проводимых Главой </w:t>
      </w:r>
      <w:r w:rsidRPr="00B6760F">
        <w:rPr>
          <w:rFonts w:ascii="Times New Roman" w:hAnsi="Times New Roman" w:cs="Times New Roman"/>
          <w:sz w:val="28"/>
          <w:szCs w:val="28"/>
        </w:rPr>
        <w:lastRenderedPageBreak/>
        <w:t>Республики Коми, Председателем Правительства Республики Коми, заместителями Председателя Правительства Республики Коми, Руководителем Администрации Главы Республики Коми.</w:t>
      </w:r>
    </w:p>
    <w:p w:rsidR="00B6760F" w:rsidRPr="00DD5276" w:rsidRDefault="00B6760F" w:rsidP="00B6760F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070D7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="000F4808">
        <w:rPr>
          <w:rFonts w:ascii="Times New Roman" w:hAnsi="Times New Roman" w:cs="Times New Roman"/>
          <w:sz w:val="28"/>
          <w:szCs w:val="28"/>
        </w:rPr>
        <w:t>4</w:t>
      </w:r>
      <w:r w:rsidRPr="00F070D7">
        <w:rPr>
          <w:rFonts w:ascii="Times New Roman" w:hAnsi="Times New Roman" w:cs="Times New Roman"/>
          <w:sz w:val="28"/>
          <w:szCs w:val="28"/>
        </w:rPr>
        <w:t>.</w:t>
      </w:r>
      <w:r w:rsidRPr="00F070D7">
        <w:rPr>
          <w:rFonts w:ascii="Times New Roman" w:hAnsi="Times New Roman" w:cs="Times New Roman"/>
          <w:sz w:val="28"/>
          <w:szCs w:val="28"/>
        </w:rPr>
        <w:tab/>
      </w:r>
      <w:r w:rsidRPr="00DD5276">
        <w:rPr>
          <w:rFonts w:ascii="Times New Roman" w:hAnsi="Times New Roman"/>
          <w:sz w:val="28"/>
          <w:szCs w:val="28"/>
        </w:rPr>
        <w:t xml:space="preserve">Осуществление иных функций, исходя из задач, поставленных перед </w:t>
      </w:r>
      <w:r w:rsidR="00194B9E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инистерством</w:t>
      </w:r>
      <w:r w:rsidRPr="00DD5276">
        <w:rPr>
          <w:rFonts w:ascii="Times New Roman" w:hAnsi="Times New Roman"/>
          <w:sz w:val="28"/>
          <w:szCs w:val="28"/>
        </w:rPr>
        <w:t>.</w:t>
      </w:r>
    </w:p>
    <w:p w:rsidR="004426FE" w:rsidRDefault="004426FE" w:rsidP="00405DA3">
      <w:pPr>
        <w:pStyle w:val="a8"/>
        <w:tabs>
          <w:tab w:val="num" w:pos="0"/>
          <w:tab w:val="left" w:pos="993"/>
          <w:tab w:val="left" w:pos="1134"/>
        </w:tabs>
        <w:ind w:firstLine="567"/>
        <w:rPr>
          <w:szCs w:val="28"/>
          <w:lang w:val="ru-RU"/>
        </w:rPr>
      </w:pPr>
    </w:p>
    <w:p w:rsidR="003E764A" w:rsidRPr="00746C2A" w:rsidRDefault="003E764A" w:rsidP="003E764A">
      <w:pPr>
        <w:pStyle w:val="1"/>
        <w:tabs>
          <w:tab w:val="num" w:pos="0"/>
        </w:tabs>
        <w:spacing w:before="0" w:after="0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Cs w:val="28"/>
        </w:rPr>
        <w:t>4</w:t>
      </w:r>
      <w:r w:rsidRPr="00746C2A">
        <w:rPr>
          <w:rFonts w:ascii="Times New Roman" w:hAnsi="Times New Roman"/>
          <w:b w:val="0"/>
          <w:szCs w:val="28"/>
        </w:rPr>
        <w:t>. Организация деятельности отдела</w:t>
      </w:r>
    </w:p>
    <w:p w:rsidR="003E764A" w:rsidRDefault="003E764A" w:rsidP="003E764A">
      <w:pPr>
        <w:rPr>
          <w:szCs w:val="28"/>
        </w:rPr>
      </w:pPr>
    </w:p>
    <w:p w:rsidR="003E764A" w:rsidRPr="006F1B67" w:rsidRDefault="003E764A" w:rsidP="003E764A">
      <w:pPr>
        <w:suppressAutoHyphens/>
        <w:ind w:firstLine="54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4</w:t>
      </w:r>
      <w:r w:rsidRPr="006F1B67">
        <w:rPr>
          <w:sz w:val="28"/>
          <w:szCs w:val="28"/>
        </w:rPr>
        <w:t>.1. Структура и численность Отдела определяется утвержденным в установленном порядке штатным расписанием Министерства и приказом о структуре Министерства.</w:t>
      </w:r>
    </w:p>
    <w:p w:rsidR="003E764A" w:rsidRDefault="003E764A" w:rsidP="003E764A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F1B67">
        <w:rPr>
          <w:sz w:val="28"/>
          <w:szCs w:val="28"/>
        </w:rPr>
        <w:t xml:space="preserve">.2. Отдел возглавляет начальник отдела, который назначается и освобождается </w:t>
      </w:r>
      <w:r w:rsidR="000F4808" w:rsidRPr="000F4808">
        <w:rPr>
          <w:sz w:val="28"/>
          <w:szCs w:val="28"/>
        </w:rPr>
        <w:t>в порядке, установленном Федеральным законом                     «О государственной гражданской службе Российской Федерации»</w:t>
      </w:r>
      <w:r w:rsidRPr="006F1B67">
        <w:rPr>
          <w:sz w:val="28"/>
          <w:szCs w:val="28"/>
        </w:rPr>
        <w:t>. Начальник отдела подчиняется заместителю министра, согласно распределению обязанностей.</w:t>
      </w:r>
    </w:p>
    <w:p w:rsidR="003E764A" w:rsidRDefault="003E764A" w:rsidP="003E764A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F1B67">
        <w:rPr>
          <w:sz w:val="28"/>
          <w:szCs w:val="28"/>
        </w:rPr>
        <w:t>.3. Отдел осуществляет свою деятельность согласно планам, утверждаемым заместителем министра сельского хозяйства и потребительского рынка Республики Коми, к компетенции которого отнесены вопросы в сфере производства и оборота этилового спирта, алкогольной и спиртосодержащей продукции.</w:t>
      </w:r>
    </w:p>
    <w:p w:rsidR="003E764A" w:rsidRPr="006F1B67" w:rsidRDefault="003E764A" w:rsidP="003E764A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F1B67">
        <w:rPr>
          <w:sz w:val="28"/>
          <w:szCs w:val="28"/>
        </w:rPr>
        <w:t xml:space="preserve">.4. Все работники Отдела являются государственными служащими, обладают правами и имеют обязанности в соответствии с законом Республики Коми «О государственной службе Республики Коми». </w:t>
      </w:r>
    </w:p>
    <w:p w:rsidR="003E764A" w:rsidRDefault="003E764A" w:rsidP="00405DA3">
      <w:pPr>
        <w:pStyle w:val="a8"/>
        <w:tabs>
          <w:tab w:val="num" w:pos="0"/>
          <w:tab w:val="left" w:pos="993"/>
          <w:tab w:val="left" w:pos="1134"/>
        </w:tabs>
        <w:ind w:firstLine="567"/>
        <w:rPr>
          <w:szCs w:val="28"/>
          <w:lang w:val="ru-RU"/>
        </w:rPr>
      </w:pPr>
    </w:p>
    <w:p w:rsidR="00FC11B1" w:rsidRPr="00746C2A" w:rsidRDefault="003E764A" w:rsidP="000727FA">
      <w:pPr>
        <w:pStyle w:val="1"/>
        <w:spacing w:before="0" w:after="0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Cs w:val="28"/>
        </w:rPr>
        <w:t>5</w:t>
      </w:r>
      <w:r w:rsidR="006C50B9" w:rsidRPr="00746C2A">
        <w:rPr>
          <w:rFonts w:ascii="Times New Roman" w:hAnsi="Times New Roman"/>
          <w:b w:val="0"/>
          <w:szCs w:val="28"/>
        </w:rPr>
        <w:t>. П</w:t>
      </w:r>
      <w:r w:rsidR="00D471FC" w:rsidRPr="00746C2A">
        <w:rPr>
          <w:rFonts w:ascii="Times New Roman" w:hAnsi="Times New Roman"/>
          <w:b w:val="0"/>
          <w:szCs w:val="28"/>
        </w:rPr>
        <w:t>рава отдела</w:t>
      </w:r>
    </w:p>
    <w:p w:rsidR="00C9150E" w:rsidRPr="000A1643" w:rsidRDefault="00C9150E" w:rsidP="00C9150E">
      <w:pPr>
        <w:rPr>
          <w:szCs w:val="28"/>
        </w:rPr>
      </w:pPr>
    </w:p>
    <w:p w:rsidR="00FC11B1" w:rsidRPr="00746C2A" w:rsidRDefault="00FC11B1" w:rsidP="00B5411C">
      <w:pPr>
        <w:ind w:firstLine="709"/>
        <w:jc w:val="both"/>
        <w:rPr>
          <w:sz w:val="28"/>
          <w:szCs w:val="28"/>
        </w:rPr>
      </w:pPr>
      <w:r w:rsidRPr="00746C2A">
        <w:rPr>
          <w:sz w:val="28"/>
          <w:szCs w:val="28"/>
        </w:rPr>
        <w:t>Отделу предоставляются следующие права:</w:t>
      </w:r>
    </w:p>
    <w:p w:rsidR="00B6760F" w:rsidRPr="00B5411C" w:rsidRDefault="003E764A" w:rsidP="00B5411C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6760F" w:rsidRPr="00B5411C">
        <w:rPr>
          <w:rFonts w:ascii="Times New Roman" w:hAnsi="Times New Roman" w:cs="Times New Roman"/>
          <w:sz w:val="28"/>
          <w:szCs w:val="28"/>
        </w:rPr>
        <w:t>.1.</w:t>
      </w:r>
      <w:r w:rsidR="00B5411C" w:rsidRPr="00B5411C">
        <w:rPr>
          <w:rFonts w:ascii="Times New Roman" w:hAnsi="Times New Roman" w:cs="Times New Roman"/>
          <w:sz w:val="28"/>
          <w:szCs w:val="28"/>
        </w:rPr>
        <w:tab/>
      </w:r>
      <w:r w:rsidR="00B6760F" w:rsidRPr="00B5411C">
        <w:rPr>
          <w:rFonts w:ascii="Times New Roman" w:hAnsi="Times New Roman" w:cs="Times New Roman"/>
          <w:sz w:val="28"/>
          <w:szCs w:val="28"/>
        </w:rPr>
        <w:t xml:space="preserve">Подготавливать запросы в органы государственной власти и местного самоуправления, общественные организации, предприятия и учреждения всех форм собственности, расположенные на территории </w:t>
      </w:r>
      <w:r w:rsidR="00194B9E">
        <w:rPr>
          <w:rFonts w:ascii="Times New Roman" w:hAnsi="Times New Roman" w:cs="Times New Roman"/>
          <w:sz w:val="28"/>
          <w:szCs w:val="28"/>
        </w:rPr>
        <w:t>Р</w:t>
      </w:r>
      <w:r w:rsidR="001F133C" w:rsidRPr="00B5411C">
        <w:rPr>
          <w:rFonts w:ascii="Times New Roman" w:hAnsi="Times New Roman" w:cs="Times New Roman"/>
          <w:sz w:val="28"/>
          <w:szCs w:val="28"/>
        </w:rPr>
        <w:t>еспублики</w:t>
      </w:r>
      <w:r w:rsidR="00194B9E">
        <w:rPr>
          <w:rFonts w:ascii="Times New Roman" w:hAnsi="Times New Roman" w:cs="Times New Roman"/>
          <w:sz w:val="28"/>
          <w:szCs w:val="28"/>
        </w:rPr>
        <w:t xml:space="preserve"> Коми</w:t>
      </w:r>
      <w:r w:rsidR="00B6760F" w:rsidRPr="00B5411C">
        <w:rPr>
          <w:rFonts w:ascii="Times New Roman" w:hAnsi="Times New Roman" w:cs="Times New Roman"/>
          <w:sz w:val="28"/>
          <w:szCs w:val="28"/>
        </w:rPr>
        <w:t xml:space="preserve">, </w:t>
      </w:r>
      <w:r w:rsidR="00B5411C" w:rsidRPr="00B5411C">
        <w:rPr>
          <w:rFonts w:ascii="Times New Roman" w:hAnsi="Times New Roman" w:cs="Times New Roman"/>
          <w:sz w:val="28"/>
          <w:szCs w:val="28"/>
        </w:rPr>
        <w:t xml:space="preserve">запрашивать </w:t>
      </w:r>
      <w:r w:rsidR="00B6760F" w:rsidRPr="00B5411C">
        <w:rPr>
          <w:rFonts w:ascii="Times New Roman" w:hAnsi="Times New Roman" w:cs="Times New Roman"/>
          <w:sz w:val="28"/>
          <w:szCs w:val="28"/>
        </w:rPr>
        <w:t>информацию и материалы в части и объемах, необходимых для осуществления функций отдела.</w:t>
      </w:r>
    </w:p>
    <w:p w:rsidR="00B6760F" w:rsidRPr="00B5411C" w:rsidRDefault="003E764A" w:rsidP="00B5411C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6760F" w:rsidRPr="00B5411C">
        <w:rPr>
          <w:rFonts w:ascii="Times New Roman" w:hAnsi="Times New Roman" w:cs="Times New Roman"/>
          <w:sz w:val="28"/>
          <w:szCs w:val="28"/>
        </w:rPr>
        <w:t>.</w:t>
      </w:r>
      <w:r w:rsidR="001F133C" w:rsidRPr="00B5411C">
        <w:rPr>
          <w:rFonts w:ascii="Times New Roman" w:hAnsi="Times New Roman" w:cs="Times New Roman"/>
          <w:sz w:val="28"/>
          <w:szCs w:val="28"/>
        </w:rPr>
        <w:t>2</w:t>
      </w:r>
      <w:r w:rsidR="00B5411C" w:rsidRPr="00B5411C">
        <w:rPr>
          <w:rFonts w:ascii="Times New Roman" w:hAnsi="Times New Roman" w:cs="Times New Roman"/>
          <w:sz w:val="28"/>
          <w:szCs w:val="28"/>
        </w:rPr>
        <w:t>.</w:t>
      </w:r>
      <w:r w:rsidR="00B5411C" w:rsidRPr="00B5411C">
        <w:rPr>
          <w:rFonts w:ascii="Times New Roman" w:hAnsi="Times New Roman" w:cs="Times New Roman"/>
          <w:sz w:val="28"/>
          <w:szCs w:val="28"/>
        </w:rPr>
        <w:tab/>
      </w:r>
      <w:r w:rsidR="00B6760F" w:rsidRPr="00B5411C">
        <w:rPr>
          <w:rFonts w:ascii="Times New Roman" w:hAnsi="Times New Roman" w:cs="Times New Roman"/>
          <w:sz w:val="28"/>
          <w:szCs w:val="28"/>
        </w:rPr>
        <w:t>Составлять протоколы об административных правонарушениях в случаях, предусмотренных законодательством.</w:t>
      </w:r>
    </w:p>
    <w:p w:rsidR="00B6760F" w:rsidRPr="00B5411C" w:rsidRDefault="003E764A" w:rsidP="00B5411C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6760F" w:rsidRPr="00B5411C">
        <w:rPr>
          <w:rFonts w:ascii="Times New Roman" w:hAnsi="Times New Roman" w:cs="Times New Roman"/>
          <w:sz w:val="28"/>
          <w:szCs w:val="28"/>
        </w:rPr>
        <w:t>.</w:t>
      </w:r>
      <w:r w:rsidR="001F133C" w:rsidRPr="00B5411C">
        <w:rPr>
          <w:rFonts w:ascii="Times New Roman" w:hAnsi="Times New Roman" w:cs="Times New Roman"/>
          <w:sz w:val="28"/>
          <w:szCs w:val="28"/>
        </w:rPr>
        <w:t>3</w:t>
      </w:r>
      <w:r w:rsidR="00B6760F" w:rsidRPr="00B5411C">
        <w:rPr>
          <w:rFonts w:ascii="Times New Roman" w:hAnsi="Times New Roman" w:cs="Times New Roman"/>
          <w:sz w:val="28"/>
          <w:szCs w:val="28"/>
        </w:rPr>
        <w:t>.</w:t>
      </w:r>
      <w:r w:rsidR="00B5411C">
        <w:rPr>
          <w:rFonts w:ascii="Times New Roman" w:hAnsi="Times New Roman" w:cs="Times New Roman"/>
          <w:sz w:val="28"/>
          <w:szCs w:val="28"/>
        </w:rPr>
        <w:tab/>
      </w:r>
      <w:r w:rsidR="00B6760F" w:rsidRPr="00B5411C">
        <w:rPr>
          <w:rFonts w:ascii="Times New Roman" w:hAnsi="Times New Roman" w:cs="Times New Roman"/>
          <w:sz w:val="28"/>
          <w:szCs w:val="28"/>
        </w:rPr>
        <w:t>Оказывать методическую, консультационную помощь субъектам торговой деятельности по вопросам декларирования розничной продажи и оборота алкогольной и спиртосодержащей продукции.</w:t>
      </w:r>
    </w:p>
    <w:p w:rsidR="001F133C" w:rsidRPr="00B5411C" w:rsidRDefault="003E764A" w:rsidP="00B5411C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F133C" w:rsidRPr="00B5411C">
        <w:rPr>
          <w:rFonts w:ascii="Times New Roman" w:hAnsi="Times New Roman" w:cs="Times New Roman"/>
          <w:sz w:val="28"/>
          <w:szCs w:val="28"/>
        </w:rPr>
        <w:t>.4.</w:t>
      </w:r>
      <w:r w:rsidR="00B5411C">
        <w:rPr>
          <w:rFonts w:ascii="Times New Roman" w:hAnsi="Times New Roman" w:cs="Times New Roman"/>
          <w:sz w:val="28"/>
          <w:szCs w:val="28"/>
        </w:rPr>
        <w:tab/>
      </w:r>
      <w:r w:rsidR="001F133C" w:rsidRPr="00B5411C">
        <w:rPr>
          <w:rFonts w:ascii="Times New Roman" w:hAnsi="Times New Roman" w:cs="Times New Roman"/>
          <w:sz w:val="28"/>
          <w:szCs w:val="28"/>
        </w:rPr>
        <w:t xml:space="preserve">Запрашивать и получать от структурных подразделений </w:t>
      </w:r>
      <w:r w:rsidR="00194B9E">
        <w:rPr>
          <w:rFonts w:ascii="Times New Roman" w:hAnsi="Times New Roman" w:cs="Times New Roman"/>
          <w:sz w:val="28"/>
          <w:szCs w:val="28"/>
        </w:rPr>
        <w:t>М</w:t>
      </w:r>
      <w:r w:rsidR="001F133C" w:rsidRPr="00B5411C">
        <w:rPr>
          <w:rFonts w:ascii="Times New Roman" w:hAnsi="Times New Roman" w:cs="Times New Roman"/>
          <w:sz w:val="28"/>
          <w:szCs w:val="28"/>
        </w:rPr>
        <w:t>инистерства информацию, необходимую для выполнения закрепленных за отделом функций.</w:t>
      </w:r>
    </w:p>
    <w:p w:rsidR="001F133C" w:rsidRPr="00B5411C" w:rsidRDefault="003E764A" w:rsidP="00B5411C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F133C" w:rsidRPr="00B5411C">
        <w:rPr>
          <w:rFonts w:ascii="Times New Roman" w:hAnsi="Times New Roman" w:cs="Times New Roman"/>
          <w:sz w:val="28"/>
          <w:szCs w:val="28"/>
        </w:rPr>
        <w:t>.5.</w:t>
      </w:r>
      <w:r w:rsidR="00B5411C">
        <w:rPr>
          <w:rFonts w:ascii="Times New Roman" w:hAnsi="Times New Roman" w:cs="Times New Roman"/>
          <w:sz w:val="28"/>
          <w:szCs w:val="28"/>
        </w:rPr>
        <w:tab/>
      </w:r>
      <w:r w:rsidR="001F133C" w:rsidRPr="00B5411C">
        <w:rPr>
          <w:rFonts w:ascii="Times New Roman" w:hAnsi="Times New Roman" w:cs="Times New Roman"/>
          <w:sz w:val="28"/>
          <w:szCs w:val="28"/>
        </w:rPr>
        <w:t xml:space="preserve">Разрабатывать и представлять руководству </w:t>
      </w:r>
      <w:r w:rsidR="00194B9E">
        <w:rPr>
          <w:rFonts w:ascii="Times New Roman" w:hAnsi="Times New Roman" w:cs="Times New Roman"/>
          <w:sz w:val="28"/>
          <w:szCs w:val="28"/>
        </w:rPr>
        <w:t>М</w:t>
      </w:r>
      <w:r w:rsidR="001F133C" w:rsidRPr="00B5411C">
        <w:rPr>
          <w:rFonts w:ascii="Times New Roman" w:hAnsi="Times New Roman" w:cs="Times New Roman"/>
          <w:sz w:val="28"/>
          <w:szCs w:val="28"/>
        </w:rPr>
        <w:t>инистерства проекты документов и предложения по вопросам, входящим в компетенцию отдела.</w:t>
      </w:r>
    </w:p>
    <w:p w:rsidR="00B6760F" w:rsidRPr="00B5411C" w:rsidRDefault="003E764A" w:rsidP="00B5411C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F133C" w:rsidRPr="00B5411C">
        <w:rPr>
          <w:rFonts w:ascii="Times New Roman" w:hAnsi="Times New Roman" w:cs="Times New Roman"/>
          <w:sz w:val="28"/>
          <w:szCs w:val="28"/>
        </w:rPr>
        <w:t>.6.</w:t>
      </w:r>
      <w:r w:rsidR="00B5411C">
        <w:rPr>
          <w:rFonts w:ascii="Times New Roman" w:hAnsi="Times New Roman" w:cs="Times New Roman"/>
          <w:sz w:val="28"/>
          <w:szCs w:val="28"/>
        </w:rPr>
        <w:tab/>
      </w:r>
      <w:r w:rsidR="001F133C" w:rsidRPr="00B5411C">
        <w:rPr>
          <w:rFonts w:ascii="Times New Roman" w:hAnsi="Times New Roman" w:cs="Times New Roman"/>
          <w:sz w:val="28"/>
          <w:szCs w:val="28"/>
        </w:rPr>
        <w:t xml:space="preserve">Привлекать для решения вопросов, прямо или косвенно </w:t>
      </w:r>
      <w:r w:rsidR="001F133C" w:rsidRPr="00B5411C">
        <w:rPr>
          <w:rFonts w:ascii="Times New Roman" w:hAnsi="Times New Roman" w:cs="Times New Roman"/>
          <w:sz w:val="28"/>
          <w:szCs w:val="28"/>
        </w:rPr>
        <w:lastRenderedPageBreak/>
        <w:t xml:space="preserve">касающихся функций отдела, специалистов соответствующих структурных подразделений (отделов) </w:t>
      </w:r>
      <w:r w:rsidR="00194B9E">
        <w:rPr>
          <w:rFonts w:ascii="Times New Roman" w:hAnsi="Times New Roman" w:cs="Times New Roman"/>
          <w:sz w:val="28"/>
          <w:szCs w:val="28"/>
        </w:rPr>
        <w:t>М</w:t>
      </w:r>
      <w:r w:rsidR="001F133C" w:rsidRPr="00B5411C">
        <w:rPr>
          <w:rFonts w:ascii="Times New Roman" w:hAnsi="Times New Roman" w:cs="Times New Roman"/>
          <w:sz w:val="28"/>
          <w:szCs w:val="28"/>
        </w:rPr>
        <w:t>инистерства по согласованию с начальниками этих структурных подразделений.</w:t>
      </w:r>
    </w:p>
    <w:p w:rsidR="00B6760F" w:rsidRPr="00B5411C" w:rsidRDefault="003E764A" w:rsidP="00B5411C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F133C" w:rsidRPr="00B5411C">
        <w:rPr>
          <w:rFonts w:ascii="Times New Roman" w:hAnsi="Times New Roman" w:cs="Times New Roman"/>
          <w:sz w:val="28"/>
          <w:szCs w:val="28"/>
        </w:rPr>
        <w:t>.7.</w:t>
      </w:r>
      <w:r w:rsidR="00B5411C">
        <w:rPr>
          <w:rFonts w:ascii="Times New Roman" w:hAnsi="Times New Roman" w:cs="Times New Roman"/>
          <w:sz w:val="28"/>
          <w:szCs w:val="28"/>
        </w:rPr>
        <w:tab/>
      </w:r>
      <w:r w:rsidR="001F133C" w:rsidRPr="00B5411C">
        <w:rPr>
          <w:rFonts w:ascii="Times New Roman" w:hAnsi="Times New Roman" w:cs="Times New Roman"/>
          <w:sz w:val="28"/>
          <w:szCs w:val="28"/>
        </w:rPr>
        <w:t xml:space="preserve">Пользоваться информационными базами данных и архивными материалами, имеющимися в распоряжении </w:t>
      </w:r>
      <w:r w:rsidR="00194B9E">
        <w:rPr>
          <w:rFonts w:ascii="Times New Roman" w:hAnsi="Times New Roman" w:cs="Times New Roman"/>
          <w:sz w:val="28"/>
          <w:szCs w:val="28"/>
        </w:rPr>
        <w:t>М</w:t>
      </w:r>
      <w:r w:rsidR="001F133C" w:rsidRPr="00B5411C">
        <w:rPr>
          <w:rFonts w:ascii="Times New Roman" w:hAnsi="Times New Roman" w:cs="Times New Roman"/>
          <w:sz w:val="28"/>
          <w:szCs w:val="28"/>
        </w:rPr>
        <w:t>инистерства, с целью выполнения закрепленных за отделом функций.</w:t>
      </w:r>
    </w:p>
    <w:p w:rsidR="001F133C" w:rsidRPr="00B5411C" w:rsidRDefault="003E764A" w:rsidP="00B5411C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F133C" w:rsidRPr="00B5411C">
        <w:rPr>
          <w:rFonts w:ascii="Times New Roman" w:hAnsi="Times New Roman" w:cs="Times New Roman"/>
          <w:sz w:val="28"/>
          <w:szCs w:val="28"/>
        </w:rPr>
        <w:t>.8.</w:t>
      </w:r>
      <w:r w:rsidR="00B5411C">
        <w:rPr>
          <w:rFonts w:ascii="Times New Roman" w:hAnsi="Times New Roman" w:cs="Times New Roman"/>
          <w:sz w:val="28"/>
          <w:szCs w:val="28"/>
        </w:rPr>
        <w:tab/>
      </w:r>
      <w:r w:rsidR="001F133C" w:rsidRPr="00B5411C">
        <w:rPr>
          <w:rFonts w:ascii="Times New Roman" w:hAnsi="Times New Roman" w:cs="Times New Roman"/>
          <w:sz w:val="28"/>
          <w:szCs w:val="28"/>
        </w:rPr>
        <w:t xml:space="preserve">Выходить с предложениями к руководству </w:t>
      </w:r>
      <w:r w:rsidR="00194B9E">
        <w:rPr>
          <w:rFonts w:ascii="Times New Roman" w:hAnsi="Times New Roman" w:cs="Times New Roman"/>
          <w:sz w:val="28"/>
          <w:szCs w:val="28"/>
        </w:rPr>
        <w:t>М</w:t>
      </w:r>
      <w:r w:rsidR="001F133C" w:rsidRPr="00B5411C">
        <w:rPr>
          <w:rFonts w:ascii="Times New Roman" w:hAnsi="Times New Roman" w:cs="Times New Roman"/>
          <w:sz w:val="28"/>
          <w:szCs w:val="28"/>
        </w:rPr>
        <w:t xml:space="preserve">инистерства по повышению квалификации сотрудников отдела, а также по обеспечению отдела техническими средствами, необходимыми для выполнения функциональных обязанностей отдела. </w:t>
      </w:r>
    </w:p>
    <w:p w:rsidR="001A49C0" w:rsidRPr="00B5411C" w:rsidRDefault="003E764A" w:rsidP="00B5411C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A49C0" w:rsidRPr="00B5411C">
        <w:rPr>
          <w:rFonts w:ascii="Times New Roman" w:hAnsi="Times New Roman" w:cs="Times New Roman"/>
          <w:sz w:val="28"/>
          <w:szCs w:val="28"/>
        </w:rPr>
        <w:t>.</w:t>
      </w:r>
      <w:r w:rsidR="002F1C20" w:rsidRPr="00B5411C">
        <w:rPr>
          <w:rFonts w:ascii="Times New Roman" w:hAnsi="Times New Roman" w:cs="Times New Roman"/>
          <w:sz w:val="28"/>
          <w:szCs w:val="28"/>
        </w:rPr>
        <w:t>9</w:t>
      </w:r>
      <w:r w:rsidR="001A49C0" w:rsidRPr="00B5411C">
        <w:rPr>
          <w:rFonts w:ascii="Times New Roman" w:hAnsi="Times New Roman" w:cs="Times New Roman"/>
          <w:sz w:val="28"/>
          <w:szCs w:val="28"/>
        </w:rPr>
        <w:t>.</w:t>
      </w:r>
      <w:r w:rsidR="00B5411C">
        <w:rPr>
          <w:rFonts w:ascii="Times New Roman" w:hAnsi="Times New Roman" w:cs="Times New Roman"/>
          <w:sz w:val="28"/>
          <w:szCs w:val="28"/>
        </w:rPr>
        <w:tab/>
      </w:r>
      <w:r w:rsidR="001A49C0" w:rsidRPr="00B5411C">
        <w:rPr>
          <w:rFonts w:ascii="Times New Roman" w:hAnsi="Times New Roman" w:cs="Times New Roman"/>
          <w:sz w:val="28"/>
          <w:szCs w:val="28"/>
        </w:rPr>
        <w:t xml:space="preserve">Посещать в установленном порядке для осуществления своих полномочий хозяйствующие субъекты, осуществляющие свою деятельность по </w:t>
      </w:r>
      <w:r w:rsidR="0002443A" w:rsidRPr="00B5411C">
        <w:rPr>
          <w:rFonts w:ascii="Times New Roman" w:hAnsi="Times New Roman" w:cs="Times New Roman"/>
          <w:sz w:val="28"/>
          <w:szCs w:val="28"/>
        </w:rPr>
        <w:t>розничной продаже</w:t>
      </w:r>
      <w:r w:rsidR="001A49C0" w:rsidRPr="00B5411C">
        <w:rPr>
          <w:rFonts w:ascii="Times New Roman" w:hAnsi="Times New Roman" w:cs="Times New Roman"/>
          <w:sz w:val="28"/>
          <w:szCs w:val="28"/>
        </w:rPr>
        <w:t xml:space="preserve"> алкогольной продукции на территории Республики Коми.</w:t>
      </w:r>
    </w:p>
    <w:p w:rsidR="00FC11B1" w:rsidRPr="00B5411C" w:rsidRDefault="003E764A" w:rsidP="00B5411C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00A11" w:rsidRPr="00B5411C">
        <w:rPr>
          <w:rFonts w:ascii="Times New Roman" w:hAnsi="Times New Roman" w:cs="Times New Roman"/>
          <w:sz w:val="28"/>
          <w:szCs w:val="28"/>
        </w:rPr>
        <w:t>.</w:t>
      </w:r>
      <w:r w:rsidR="002F1C20" w:rsidRPr="00B5411C">
        <w:rPr>
          <w:rFonts w:ascii="Times New Roman" w:hAnsi="Times New Roman" w:cs="Times New Roman"/>
          <w:sz w:val="28"/>
          <w:szCs w:val="28"/>
        </w:rPr>
        <w:t>10</w:t>
      </w:r>
      <w:r w:rsidR="00B00A11" w:rsidRPr="00B5411C">
        <w:rPr>
          <w:rFonts w:ascii="Times New Roman" w:hAnsi="Times New Roman" w:cs="Times New Roman"/>
          <w:sz w:val="28"/>
          <w:szCs w:val="28"/>
        </w:rPr>
        <w:t>.</w:t>
      </w:r>
      <w:r w:rsidR="00B5411C">
        <w:rPr>
          <w:rFonts w:ascii="Times New Roman" w:hAnsi="Times New Roman" w:cs="Times New Roman"/>
          <w:sz w:val="28"/>
          <w:szCs w:val="28"/>
        </w:rPr>
        <w:tab/>
      </w:r>
      <w:r w:rsidR="00FC11B1" w:rsidRPr="00B5411C">
        <w:rPr>
          <w:rFonts w:ascii="Times New Roman" w:hAnsi="Times New Roman" w:cs="Times New Roman"/>
          <w:sz w:val="28"/>
          <w:szCs w:val="28"/>
        </w:rPr>
        <w:t xml:space="preserve">Запрашивать и получать в установленном порядке от </w:t>
      </w:r>
      <w:r w:rsidR="00CB6650" w:rsidRPr="00B5411C">
        <w:rPr>
          <w:rFonts w:ascii="Times New Roman" w:hAnsi="Times New Roman" w:cs="Times New Roman"/>
          <w:sz w:val="28"/>
          <w:szCs w:val="28"/>
        </w:rPr>
        <w:t xml:space="preserve">органов исполнительной власти </w:t>
      </w:r>
      <w:r w:rsidR="00025D70" w:rsidRPr="00B5411C">
        <w:rPr>
          <w:rFonts w:ascii="Times New Roman" w:hAnsi="Times New Roman" w:cs="Times New Roman"/>
          <w:sz w:val="28"/>
          <w:szCs w:val="28"/>
        </w:rPr>
        <w:t>Российской Федерации и Республики Коми</w:t>
      </w:r>
      <w:r w:rsidR="00FC11B1" w:rsidRPr="00B5411C">
        <w:rPr>
          <w:rFonts w:ascii="Times New Roman" w:hAnsi="Times New Roman" w:cs="Times New Roman"/>
          <w:sz w:val="28"/>
          <w:szCs w:val="28"/>
        </w:rPr>
        <w:t xml:space="preserve">, администраций </w:t>
      </w:r>
      <w:r w:rsidR="002503D6" w:rsidRPr="00B5411C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 w:rsidR="00954626" w:rsidRPr="00B5411C">
        <w:rPr>
          <w:rFonts w:ascii="Times New Roman" w:hAnsi="Times New Roman" w:cs="Times New Roman"/>
          <w:sz w:val="28"/>
          <w:szCs w:val="28"/>
        </w:rPr>
        <w:t>городских округов и муниципальных</w:t>
      </w:r>
      <w:r w:rsidR="00FC11B1" w:rsidRPr="00B5411C">
        <w:rPr>
          <w:rFonts w:ascii="Times New Roman" w:hAnsi="Times New Roman" w:cs="Times New Roman"/>
          <w:sz w:val="28"/>
          <w:szCs w:val="28"/>
        </w:rPr>
        <w:t xml:space="preserve"> районов</w:t>
      </w:r>
      <w:r w:rsidR="00025D70" w:rsidRPr="00B5411C">
        <w:rPr>
          <w:rFonts w:ascii="Times New Roman" w:hAnsi="Times New Roman" w:cs="Times New Roman"/>
          <w:sz w:val="28"/>
          <w:szCs w:val="28"/>
        </w:rPr>
        <w:t xml:space="preserve"> Республики Коми</w:t>
      </w:r>
      <w:r w:rsidR="00FC11B1" w:rsidRPr="00B5411C">
        <w:rPr>
          <w:rFonts w:ascii="Times New Roman" w:hAnsi="Times New Roman" w:cs="Times New Roman"/>
          <w:sz w:val="28"/>
          <w:szCs w:val="28"/>
        </w:rPr>
        <w:t xml:space="preserve">, отдельных хозяйственных структур информацию, необходимую для выполнения возложенных на отдел задач и функций, а также отдельных поручений руководства </w:t>
      </w:r>
      <w:r w:rsidR="00194B9E">
        <w:rPr>
          <w:rFonts w:ascii="Times New Roman" w:hAnsi="Times New Roman" w:cs="Times New Roman"/>
          <w:sz w:val="28"/>
          <w:szCs w:val="28"/>
        </w:rPr>
        <w:t>М</w:t>
      </w:r>
      <w:r w:rsidR="00FC11B1" w:rsidRPr="00B5411C">
        <w:rPr>
          <w:rFonts w:ascii="Times New Roman" w:hAnsi="Times New Roman" w:cs="Times New Roman"/>
          <w:sz w:val="28"/>
          <w:szCs w:val="28"/>
        </w:rPr>
        <w:t>инистерства.</w:t>
      </w:r>
    </w:p>
    <w:p w:rsidR="00B00A11" w:rsidRPr="00B5411C" w:rsidRDefault="003E764A" w:rsidP="00B5411C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00A11" w:rsidRPr="00B5411C">
        <w:rPr>
          <w:rFonts w:ascii="Times New Roman" w:hAnsi="Times New Roman" w:cs="Times New Roman"/>
          <w:sz w:val="28"/>
          <w:szCs w:val="28"/>
        </w:rPr>
        <w:t>.</w:t>
      </w:r>
      <w:r w:rsidR="002F1C20" w:rsidRPr="00B5411C">
        <w:rPr>
          <w:rFonts w:ascii="Times New Roman" w:hAnsi="Times New Roman" w:cs="Times New Roman"/>
          <w:sz w:val="28"/>
          <w:szCs w:val="28"/>
        </w:rPr>
        <w:t>11</w:t>
      </w:r>
      <w:r w:rsidR="00B00A11" w:rsidRPr="00B5411C">
        <w:rPr>
          <w:rFonts w:ascii="Times New Roman" w:hAnsi="Times New Roman" w:cs="Times New Roman"/>
          <w:sz w:val="28"/>
          <w:szCs w:val="28"/>
        </w:rPr>
        <w:t>.</w:t>
      </w:r>
      <w:r w:rsidR="00B5411C">
        <w:rPr>
          <w:rFonts w:ascii="Times New Roman" w:hAnsi="Times New Roman" w:cs="Times New Roman"/>
          <w:sz w:val="28"/>
          <w:szCs w:val="28"/>
        </w:rPr>
        <w:tab/>
      </w:r>
      <w:r w:rsidR="00B00A11" w:rsidRPr="00B5411C">
        <w:rPr>
          <w:rFonts w:ascii="Times New Roman" w:hAnsi="Times New Roman" w:cs="Times New Roman"/>
          <w:sz w:val="28"/>
          <w:szCs w:val="28"/>
        </w:rPr>
        <w:t>Давать юридическим и физическим лицам разъяснения по вопросам соблюдения требований, установленных федеральным законодательством и Республики Коми к розничной продаже алкогольной продукции, по вопросам декларирования объемов розничной продажи алкогольной продукции.</w:t>
      </w:r>
    </w:p>
    <w:p w:rsidR="00E179D1" w:rsidRPr="00B5411C" w:rsidRDefault="003E764A" w:rsidP="00B5411C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00A11" w:rsidRPr="00B5411C">
        <w:rPr>
          <w:rFonts w:ascii="Times New Roman" w:hAnsi="Times New Roman" w:cs="Times New Roman"/>
          <w:sz w:val="28"/>
          <w:szCs w:val="28"/>
        </w:rPr>
        <w:t>.</w:t>
      </w:r>
      <w:r w:rsidR="002F1C20" w:rsidRPr="00B5411C">
        <w:rPr>
          <w:rFonts w:ascii="Times New Roman" w:hAnsi="Times New Roman" w:cs="Times New Roman"/>
          <w:sz w:val="28"/>
          <w:szCs w:val="28"/>
        </w:rPr>
        <w:t>12</w:t>
      </w:r>
      <w:r w:rsidR="00B00A11" w:rsidRPr="00B5411C">
        <w:rPr>
          <w:rFonts w:ascii="Times New Roman" w:hAnsi="Times New Roman" w:cs="Times New Roman"/>
          <w:sz w:val="28"/>
          <w:szCs w:val="28"/>
        </w:rPr>
        <w:t>.</w:t>
      </w:r>
      <w:r w:rsidR="00B5411C">
        <w:rPr>
          <w:rFonts w:ascii="Times New Roman" w:hAnsi="Times New Roman" w:cs="Times New Roman"/>
          <w:sz w:val="28"/>
          <w:szCs w:val="28"/>
        </w:rPr>
        <w:tab/>
      </w:r>
      <w:r w:rsidR="00E179D1" w:rsidRPr="00B5411C">
        <w:rPr>
          <w:rFonts w:ascii="Times New Roman" w:hAnsi="Times New Roman" w:cs="Times New Roman"/>
          <w:sz w:val="28"/>
          <w:szCs w:val="28"/>
        </w:rPr>
        <w:t xml:space="preserve">Вносить в установленном порядке предложения и замечания заместителю министра </w:t>
      </w:r>
      <w:r w:rsidR="00830172" w:rsidRPr="00B5411C">
        <w:rPr>
          <w:rFonts w:ascii="Times New Roman" w:hAnsi="Times New Roman" w:cs="Times New Roman"/>
          <w:sz w:val="28"/>
          <w:szCs w:val="28"/>
        </w:rPr>
        <w:t>сельского хозяйства и потребительского рынка Республики Коми</w:t>
      </w:r>
      <w:r w:rsidR="00E179D1" w:rsidRPr="00B5411C">
        <w:rPr>
          <w:rFonts w:ascii="Times New Roman" w:hAnsi="Times New Roman" w:cs="Times New Roman"/>
          <w:sz w:val="28"/>
          <w:szCs w:val="28"/>
        </w:rPr>
        <w:t xml:space="preserve">, а в его отсутствие </w:t>
      </w:r>
      <w:r w:rsidR="0002443A" w:rsidRPr="00B5411C">
        <w:rPr>
          <w:rFonts w:ascii="Times New Roman" w:hAnsi="Times New Roman" w:cs="Times New Roman"/>
          <w:sz w:val="28"/>
          <w:szCs w:val="28"/>
        </w:rPr>
        <w:t>–</w:t>
      </w:r>
      <w:r w:rsidR="00E179D1" w:rsidRPr="00B5411C">
        <w:rPr>
          <w:rFonts w:ascii="Times New Roman" w:hAnsi="Times New Roman" w:cs="Times New Roman"/>
          <w:sz w:val="28"/>
          <w:szCs w:val="28"/>
        </w:rPr>
        <w:t xml:space="preserve"> </w:t>
      </w:r>
      <w:r w:rsidR="00527895" w:rsidRPr="00B5411C">
        <w:rPr>
          <w:rFonts w:ascii="Times New Roman" w:hAnsi="Times New Roman" w:cs="Times New Roman"/>
          <w:sz w:val="28"/>
          <w:szCs w:val="28"/>
        </w:rPr>
        <w:t xml:space="preserve">первому заместителю министра </w:t>
      </w:r>
      <w:r w:rsidR="00830172" w:rsidRPr="00B5411C">
        <w:rPr>
          <w:rFonts w:ascii="Times New Roman" w:hAnsi="Times New Roman" w:cs="Times New Roman"/>
          <w:sz w:val="28"/>
          <w:szCs w:val="28"/>
        </w:rPr>
        <w:t>сельского хозяйства и потребительского рынка Республики Коми</w:t>
      </w:r>
      <w:r w:rsidR="00E179D1" w:rsidRPr="00B5411C">
        <w:rPr>
          <w:rFonts w:ascii="Times New Roman" w:hAnsi="Times New Roman" w:cs="Times New Roman"/>
          <w:sz w:val="28"/>
          <w:szCs w:val="28"/>
        </w:rPr>
        <w:t>:</w:t>
      </w:r>
    </w:p>
    <w:p w:rsidR="00FC11B1" w:rsidRPr="00B5411C" w:rsidRDefault="00FC11B1" w:rsidP="00B5411C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11C">
        <w:rPr>
          <w:rFonts w:ascii="Times New Roman" w:hAnsi="Times New Roman" w:cs="Times New Roman"/>
          <w:sz w:val="28"/>
          <w:szCs w:val="28"/>
        </w:rPr>
        <w:t>при подготовке и экспертизе проектов нормативно-правовых документов Республики Коми по вопросам, входящим в компетенцию отдела;</w:t>
      </w:r>
    </w:p>
    <w:p w:rsidR="00FC11B1" w:rsidRPr="00B5411C" w:rsidRDefault="00FC11B1" w:rsidP="00B5411C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11C">
        <w:rPr>
          <w:rFonts w:ascii="Times New Roman" w:hAnsi="Times New Roman" w:cs="Times New Roman"/>
          <w:sz w:val="28"/>
          <w:szCs w:val="28"/>
        </w:rPr>
        <w:t>по вопросам совершенствования деятельности отдела, назначения, перемещения или увольнения его сотрудников,  изменения  структуры и штатного расписания, а также размеров оплаты труда работников отдела;</w:t>
      </w:r>
    </w:p>
    <w:p w:rsidR="00FC11B1" w:rsidRPr="00B5411C" w:rsidRDefault="00FC11B1" w:rsidP="00B5411C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11C">
        <w:rPr>
          <w:rFonts w:ascii="Times New Roman" w:hAnsi="Times New Roman" w:cs="Times New Roman"/>
          <w:sz w:val="28"/>
          <w:szCs w:val="28"/>
        </w:rPr>
        <w:t>о поощрении особо отличившихся ра</w:t>
      </w:r>
      <w:r w:rsidRPr="00B5411C">
        <w:rPr>
          <w:rFonts w:ascii="Times New Roman" w:hAnsi="Times New Roman" w:cs="Times New Roman"/>
          <w:sz w:val="28"/>
          <w:szCs w:val="28"/>
        </w:rPr>
        <w:softHyphen/>
        <w:t>ботников отдела, а также о привлечении к ответственности работ</w:t>
      </w:r>
      <w:r w:rsidRPr="00B5411C">
        <w:rPr>
          <w:rFonts w:ascii="Times New Roman" w:hAnsi="Times New Roman" w:cs="Times New Roman"/>
          <w:sz w:val="28"/>
          <w:szCs w:val="28"/>
        </w:rPr>
        <w:softHyphen/>
        <w:t>ников отдела за невыполнение или некачественное выполнение своих должностных обязанностей.</w:t>
      </w:r>
    </w:p>
    <w:p w:rsidR="00FC11B1" w:rsidRDefault="003E764A" w:rsidP="00B5411C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00A11" w:rsidRPr="00B5411C">
        <w:rPr>
          <w:rFonts w:ascii="Times New Roman" w:hAnsi="Times New Roman" w:cs="Times New Roman"/>
          <w:sz w:val="28"/>
          <w:szCs w:val="28"/>
        </w:rPr>
        <w:t>.</w:t>
      </w:r>
      <w:r w:rsidR="002F1C20" w:rsidRPr="00B5411C">
        <w:rPr>
          <w:rFonts w:ascii="Times New Roman" w:hAnsi="Times New Roman" w:cs="Times New Roman"/>
          <w:sz w:val="28"/>
          <w:szCs w:val="28"/>
        </w:rPr>
        <w:t>13</w:t>
      </w:r>
      <w:r w:rsidR="00B00A11" w:rsidRPr="00B5411C">
        <w:rPr>
          <w:rFonts w:ascii="Times New Roman" w:hAnsi="Times New Roman" w:cs="Times New Roman"/>
          <w:sz w:val="28"/>
          <w:szCs w:val="28"/>
        </w:rPr>
        <w:t>.  </w:t>
      </w:r>
      <w:r w:rsidR="00FC11B1" w:rsidRPr="00B5411C">
        <w:rPr>
          <w:rFonts w:ascii="Times New Roman" w:hAnsi="Times New Roman" w:cs="Times New Roman"/>
          <w:sz w:val="28"/>
          <w:szCs w:val="28"/>
        </w:rPr>
        <w:t xml:space="preserve">Представлять от имени и по поручению руководства интересы </w:t>
      </w:r>
      <w:r w:rsidR="00194B9E">
        <w:rPr>
          <w:rFonts w:ascii="Times New Roman" w:hAnsi="Times New Roman" w:cs="Times New Roman"/>
          <w:sz w:val="28"/>
          <w:szCs w:val="28"/>
        </w:rPr>
        <w:t>М</w:t>
      </w:r>
      <w:r w:rsidR="00FC11B1" w:rsidRPr="00B5411C">
        <w:rPr>
          <w:rFonts w:ascii="Times New Roman" w:hAnsi="Times New Roman" w:cs="Times New Roman"/>
          <w:sz w:val="28"/>
          <w:szCs w:val="28"/>
        </w:rPr>
        <w:t xml:space="preserve">инистерства в других министерствах, ведомствах, организациях и муниципальных образованиях </w:t>
      </w:r>
      <w:r w:rsidR="004B4286" w:rsidRPr="00B5411C">
        <w:rPr>
          <w:rFonts w:ascii="Times New Roman" w:hAnsi="Times New Roman" w:cs="Times New Roman"/>
          <w:sz w:val="28"/>
          <w:szCs w:val="28"/>
        </w:rPr>
        <w:t xml:space="preserve">Республики Коми </w:t>
      </w:r>
      <w:r w:rsidR="00FC11B1" w:rsidRPr="00B5411C">
        <w:rPr>
          <w:rFonts w:ascii="Times New Roman" w:hAnsi="Times New Roman" w:cs="Times New Roman"/>
          <w:sz w:val="28"/>
          <w:szCs w:val="28"/>
        </w:rPr>
        <w:t>по вопросам, входящим в компетенцию отдела.</w:t>
      </w:r>
    </w:p>
    <w:p w:rsidR="006F1B67" w:rsidRPr="00B5411C" w:rsidRDefault="006F1B67" w:rsidP="00B5411C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437" w:rsidRPr="000A1643" w:rsidRDefault="008D3437" w:rsidP="00F13DED">
      <w:pPr>
        <w:tabs>
          <w:tab w:val="num" w:pos="1134"/>
        </w:tabs>
        <w:ind w:firstLine="567"/>
        <w:jc w:val="both"/>
        <w:rPr>
          <w:sz w:val="14"/>
          <w:szCs w:val="28"/>
        </w:rPr>
      </w:pPr>
    </w:p>
    <w:p w:rsidR="006F1B67" w:rsidRDefault="00FC11B1" w:rsidP="006F1B67">
      <w:pPr>
        <w:pStyle w:val="1"/>
        <w:spacing w:before="0" w:after="0"/>
        <w:rPr>
          <w:rFonts w:ascii="Times New Roman" w:hAnsi="Times New Roman"/>
          <w:b w:val="0"/>
          <w:szCs w:val="28"/>
        </w:rPr>
      </w:pPr>
      <w:r w:rsidRPr="00261742">
        <w:rPr>
          <w:rFonts w:ascii="Times New Roman" w:hAnsi="Times New Roman"/>
          <w:szCs w:val="28"/>
        </w:rPr>
        <w:t xml:space="preserve"> </w:t>
      </w:r>
      <w:r w:rsidR="006F1B67">
        <w:rPr>
          <w:rFonts w:ascii="Times New Roman" w:hAnsi="Times New Roman"/>
          <w:b w:val="0"/>
          <w:szCs w:val="28"/>
        </w:rPr>
        <w:t xml:space="preserve">6. </w:t>
      </w:r>
      <w:r w:rsidR="006F1B67" w:rsidRPr="00746C2A">
        <w:rPr>
          <w:rFonts w:ascii="Times New Roman" w:hAnsi="Times New Roman"/>
          <w:b w:val="0"/>
          <w:szCs w:val="28"/>
        </w:rPr>
        <w:t>Ответственность</w:t>
      </w:r>
    </w:p>
    <w:p w:rsidR="006F1B67" w:rsidRPr="009500FA" w:rsidRDefault="006F1B67" w:rsidP="006F1B67">
      <w:pPr>
        <w:ind w:left="390"/>
      </w:pPr>
    </w:p>
    <w:p w:rsidR="006F1B67" w:rsidRPr="00261742" w:rsidRDefault="006F1B67" w:rsidP="006F1B67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6.1. </w:t>
      </w:r>
      <w:r w:rsidRPr="00261742">
        <w:rPr>
          <w:rFonts w:ascii="Times New Roman" w:hAnsi="Times New Roman" w:cs="Times New Roman"/>
          <w:sz w:val="28"/>
          <w:szCs w:val="28"/>
        </w:rPr>
        <w:t>Начальник отдела несет ответственность за несвоевременное и некачественное выполнение возложенных на отдел задач и функций и за невыполнение своих должностных обязанностей в соответствии с действующим законодательством.</w:t>
      </w:r>
    </w:p>
    <w:p w:rsidR="006F1B67" w:rsidRPr="00261742" w:rsidRDefault="006F1B67" w:rsidP="006F1B67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="003E764A" w:rsidRPr="003E764A">
        <w:rPr>
          <w:rFonts w:ascii="Times New Roman" w:hAnsi="Times New Roman" w:cs="Times New Roman"/>
          <w:sz w:val="28"/>
          <w:szCs w:val="28"/>
        </w:rPr>
        <w:t>Все работники Отдела</w:t>
      </w:r>
      <w:r w:rsidRPr="00261742">
        <w:rPr>
          <w:rFonts w:ascii="Times New Roman" w:hAnsi="Times New Roman" w:cs="Times New Roman"/>
          <w:sz w:val="28"/>
          <w:szCs w:val="28"/>
        </w:rPr>
        <w:t xml:space="preserve"> несут ответственность за:</w:t>
      </w:r>
    </w:p>
    <w:p w:rsidR="006F1B67" w:rsidRPr="00261742" w:rsidRDefault="006F1B67" w:rsidP="006F1B67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742">
        <w:rPr>
          <w:rFonts w:ascii="Times New Roman" w:hAnsi="Times New Roman" w:cs="Times New Roman"/>
          <w:sz w:val="28"/>
          <w:szCs w:val="28"/>
        </w:rPr>
        <w:t>невыполнение или некачественное выполнение своих обязанностей, определенных должностными регламентами, разработанными на основании настоящего Положения;</w:t>
      </w:r>
    </w:p>
    <w:p w:rsidR="006F1B67" w:rsidRPr="00261742" w:rsidRDefault="006F1B67" w:rsidP="006F1B67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742">
        <w:rPr>
          <w:rFonts w:ascii="Times New Roman" w:hAnsi="Times New Roman" w:cs="Times New Roman"/>
          <w:sz w:val="28"/>
          <w:szCs w:val="28"/>
        </w:rPr>
        <w:t>за некачественное и (или) с нарушением срока исполнения поручений Главы Республики Коми, Правительства Республики Коми, Председателя Правительства Республики Коми, Заместителя Председателя Правительства Республики Коми, Руководителя Администрации Главы Республики Коми, Министра сельского хозяйства и потребительского рынка Республики Коми, заместителей министра;</w:t>
      </w:r>
    </w:p>
    <w:p w:rsidR="006F1B67" w:rsidRPr="00261742" w:rsidRDefault="006F1B67" w:rsidP="006F1B67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742">
        <w:rPr>
          <w:rFonts w:ascii="Times New Roman" w:hAnsi="Times New Roman" w:cs="Times New Roman"/>
          <w:sz w:val="28"/>
          <w:szCs w:val="28"/>
        </w:rPr>
        <w:t>за некачественную и (или) с нарушением сроков подготовку (доработку) доклада по вопросу, подлежащему рассмотрению на заседании Правительства Республики Коми;</w:t>
      </w:r>
    </w:p>
    <w:p w:rsidR="006F1B67" w:rsidRPr="00261742" w:rsidRDefault="006F1B67" w:rsidP="006F1B67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742">
        <w:rPr>
          <w:rFonts w:ascii="Times New Roman" w:hAnsi="Times New Roman" w:cs="Times New Roman"/>
          <w:sz w:val="28"/>
          <w:szCs w:val="28"/>
        </w:rPr>
        <w:t>за нарушение установленного законодательством Российской Федерации порядка рассмотрения обращений граждан, объединений граждан, в том числе юридических лиц;</w:t>
      </w:r>
    </w:p>
    <w:p w:rsidR="006F1B67" w:rsidRPr="00261742" w:rsidRDefault="006F1B67" w:rsidP="006F1B67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742">
        <w:rPr>
          <w:rFonts w:ascii="Times New Roman" w:hAnsi="Times New Roman" w:cs="Times New Roman"/>
          <w:sz w:val="28"/>
          <w:szCs w:val="28"/>
        </w:rPr>
        <w:t xml:space="preserve">несвоевременное выполнение утвержденных планов работ, заданий и поручений начальника отдела; </w:t>
      </w:r>
    </w:p>
    <w:p w:rsidR="006F1B67" w:rsidRPr="00261742" w:rsidRDefault="006F1B67" w:rsidP="006F1B67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742">
        <w:rPr>
          <w:rFonts w:ascii="Times New Roman" w:hAnsi="Times New Roman" w:cs="Times New Roman"/>
          <w:sz w:val="28"/>
          <w:szCs w:val="28"/>
        </w:rPr>
        <w:t>низкое качество и недостоверное содержание подготовленных аналитических записок, справок, информаций;</w:t>
      </w:r>
    </w:p>
    <w:p w:rsidR="006F1B67" w:rsidRPr="00261742" w:rsidRDefault="006F1B67" w:rsidP="006F1B67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742">
        <w:rPr>
          <w:rFonts w:ascii="Times New Roman" w:hAnsi="Times New Roman" w:cs="Times New Roman"/>
          <w:sz w:val="28"/>
          <w:szCs w:val="28"/>
        </w:rPr>
        <w:t>нарушение трудовой дисциплины и несоблюдение служебного распорядка министерства.</w:t>
      </w:r>
    </w:p>
    <w:p w:rsidR="00FC11B1" w:rsidRPr="000A1643" w:rsidRDefault="00FC11B1">
      <w:pPr>
        <w:rPr>
          <w:szCs w:val="28"/>
        </w:rPr>
      </w:pPr>
    </w:p>
    <w:p w:rsidR="004B1114" w:rsidRDefault="004B1114" w:rsidP="00657A3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0349" w:rsidRDefault="0022770C" w:rsidP="00B803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46C2A">
        <w:rPr>
          <w:sz w:val="28"/>
          <w:szCs w:val="28"/>
        </w:rPr>
        <w:t>Согласовано:</w:t>
      </w:r>
    </w:p>
    <w:p w:rsidR="00677618" w:rsidRPr="00746C2A" w:rsidRDefault="00677618" w:rsidP="00B8034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4DEF" w:rsidRPr="00593A79" w:rsidRDefault="007E381C" w:rsidP="007E381C">
      <w:pPr>
        <w:tabs>
          <w:tab w:val="left" w:pos="793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3E4DEF" w:rsidRPr="00593A79">
        <w:rPr>
          <w:sz w:val="28"/>
          <w:szCs w:val="28"/>
        </w:rPr>
        <w:t>аместитель министра</w:t>
      </w:r>
      <w:r>
        <w:rPr>
          <w:sz w:val="28"/>
          <w:szCs w:val="28"/>
        </w:rPr>
        <w:tab/>
        <w:t xml:space="preserve"> О</w:t>
      </w:r>
      <w:r w:rsidR="003E4DEF" w:rsidRPr="00593A79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="003E4DEF" w:rsidRPr="00593A79">
        <w:rPr>
          <w:sz w:val="28"/>
          <w:szCs w:val="28"/>
        </w:rPr>
        <w:t>.</w:t>
      </w:r>
      <w:r w:rsidR="003E4DEF">
        <w:rPr>
          <w:sz w:val="28"/>
          <w:szCs w:val="28"/>
        </w:rPr>
        <w:t xml:space="preserve"> </w:t>
      </w:r>
      <w:r>
        <w:rPr>
          <w:sz w:val="28"/>
          <w:szCs w:val="28"/>
        </w:rPr>
        <w:t>Бабина</w:t>
      </w:r>
    </w:p>
    <w:p w:rsidR="00FE42CD" w:rsidRPr="004C7B25" w:rsidRDefault="003E4DEF" w:rsidP="006F1B67">
      <w:pPr>
        <w:spacing w:line="360" w:lineRule="auto"/>
        <w:jc w:val="both"/>
        <w:rPr>
          <w:sz w:val="28"/>
          <w:szCs w:val="28"/>
        </w:rPr>
      </w:pPr>
      <w:r w:rsidRPr="00187384">
        <w:rPr>
          <w:sz w:val="28"/>
          <w:szCs w:val="28"/>
        </w:rPr>
        <w:t>«___» ___________ 201</w:t>
      </w:r>
      <w:r w:rsidR="007E381C">
        <w:rPr>
          <w:sz w:val="28"/>
          <w:szCs w:val="28"/>
        </w:rPr>
        <w:t>7</w:t>
      </w:r>
      <w:r w:rsidRPr="00187384">
        <w:rPr>
          <w:sz w:val="28"/>
          <w:szCs w:val="28"/>
        </w:rPr>
        <w:t xml:space="preserve"> г.</w:t>
      </w:r>
    </w:p>
    <w:p w:rsidR="003E4DEF" w:rsidRDefault="003E4DEF" w:rsidP="00D1052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3066" w:rsidRDefault="00C13066" w:rsidP="00D1052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0523" w:rsidRDefault="007D3FA1" w:rsidP="00EF412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D3FA1">
        <w:rPr>
          <w:sz w:val="28"/>
          <w:szCs w:val="28"/>
        </w:rPr>
        <w:t>С положением ознакомлены:</w:t>
      </w:r>
    </w:p>
    <w:tbl>
      <w:tblPr>
        <w:tblW w:w="9713" w:type="dxa"/>
        <w:tblLook w:val="01E0" w:firstRow="1" w:lastRow="1" w:firstColumn="1" w:lastColumn="1" w:noHBand="0" w:noVBand="0"/>
      </w:tblPr>
      <w:tblGrid>
        <w:gridCol w:w="4855"/>
        <w:gridCol w:w="4858"/>
      </w:tblGrid>
      <w:tr w:rsidR="00261742" w:rsidRPr="00746C2A" w:rsidTr="005A44CD">
        <w:tc>
          <w:tcPr>
            <w:tcW w:w="4855" w:type="dxa"/>
            <w:tcBorders>
              <w:bottom w:val="single" w:sz="4" w:space="0" w:color="auto"/>
            </w:tcBorders>
          </w:tcPr>
          <w:p w:rsidR="00261742" w:rsidRPr="00746C2A" w:rsidRDefault="00261742" w:rsidP="005A44C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261742" w:rsidRPr="00746C2A" w:rsidRDefault="00261742" w:rsidP="005A44C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22770C" w:rsidRPr="00746C2A" w:rsidTr="007D3FA1">
        <w:tc>
          <w:tcPr>
            <w:tcW w:w="4855" w:type="dxa"/>
            <w:tcBorders>
              <w:bottom w:val="single" w:sz="4" w:space="0" w:color="auto"/>
            </w:tcBorders>
          </w:tcPr>
          <w:p w:rsidR="0022770C" w:rsidRPr="00746C2A" w:rsidRDefault="0022770C" w:rsidP="00EF412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22770C" w:rsidRPr="00746C2A" w:rsidRDefault="0022770C" w:rsidP="00EF412C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BE2A49" w:rsidRPr="00746C2A" w:rsidTr="007D3FA1">
        <w:tc>
          <w:tcPr>
            <w:tcW w:w="4855" w:type="dxa"/>
            <w:tcBorders>
              <w:top w:val="single" w:sz="4" w:space="0" w:color="auto"/>
              <w:bottom w:val="single" w:sz="4" w:space="0" w:color="auto"/>
            </w:tcBorders>
          </w:tcPr>
          <w:p w:rsidR="00BE2A49" w:rsidRPr="00746C2A" w:rsidRDefault="00BE2A49" w:rsidP="003E4DE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858" w:type="dxa"/>
            <w:tcBorders>
              <w:top w:val="single" w:sz="4" w:space="0" w:color="auto"/>
              <w:bottom w:val="single" w:sz="4" w:space="0" w:color="auto"/>
            </w:tcBorders>
          </w:tcPr>
          <w:p w:rsidR="00BE2A49" w:rsidRPr="00746C2A" w:rsidRDefault="00BE2A49" w:rsidP="00BE2A49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BE2A49" w:rsidRPr="00746C2A" w:rsidTr="007D3FA1">
        <w:tc>
          <w:tcPr>
            <w:tcW w:w="4855" w:type="dxa"/>
            <w:tcBorders>
              <w:top w:val="single" w:sz="4" w:space="0" w:color="auto"/>
              <w:bottom w:val="single" w:sz="4" w:space="0" w:color="auto"/>
            </w:tcBorders>
          </w:tcPr>
          <w:p w:rsidR="00BE2A49" w:rsidRPr="00746C2A" w:rsidRDefault="00BE2A49" w:rsidP="007D73F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858" w:type="dxa"/>
            <w:tcBorders>
              <w:top w:val="single" w:sz="4" w:space="0" w:color="auto"/>
              <w:bottom w:val="single" w:sz="4" w:space="0" w:color="auto"/>
            </w:tcBorders>
          </w:tcPr>
          <w:p w:rsidR="00BE2A49" w:rsidRPr="00746C2A" w:rsidRDefault="00BE2A49" w:rsidP="00EF412C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</w:tbl>
    <w:p w:rsidR="005A05BA" w:rsidRPr="002119CF" w:rsidRDefault="005A05BA" w:rsidP="006F1B67">
      <w:pPr>
        <w:spacing w:line="360" w:lineRule="auto"/>
        <w:jc w:val="both"/>
        <w:rPr>
          <w:b/>
          <w:sz w:val="27"/>
          <w:szCs w:val="27"/>
        </w:rPr>
      </w:pPr>
    </w:p>
    <w:sectPr w:rsidR="005A05BA" w:rsidRPr="002119CF" w:rsidSect="000A1643">
      <w:headerReference w:type="even" r:id="rId8"/>
      <w:headerReference w:type="default" r:id="rId9"/>
      <w:footerReference w:type="even" r:id="rId10"/>
      <w:footerReference w:type="default" r:id="rId11"/>
      <w:pgSz w:w="11907" w:h="16840"/>
      <w:pgMar w:top="1276" w:right="992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4CD" w:rsidRDefault="005A44CD">
      <w:r>
        <w:separator/>
      </w:r>
    </w:p>
  </w:endnote>
  <w:endnote w:type="continuationSeparator" w:id="0">
    <w:p w:rsidR="005A44CD" w:rsidRDefault="005A4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4CD" w:rsidRDefault="005A44C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5A44CD" w:rsidRDefault="005A44C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4CD" w:rsidRDefault="005A44CD" w:rsidP="0012227C">
    <w:pPr>
      <w:pStyle w:val="a5"/>
      <w:framePr w:wrap="around" w:vAnchor="text" w:hAnchor="margin" w:xAlign="right" w:y="1" w:anchorLock="1"/>
      <w:rPr>
        <w:rStyle w:val="a6"/>
      </w:rPr>
    </w:pPr>
  </w:p>
  <w:p w:rsidR="005A44CD" w:rsidRDefault="005A44C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4CD" w:rsidRDefault="005A44CD">
      <w:r>
        <w:separator/>
      </w:r>
    </w:p>
  </w:footnote>
  <w:footnote w:type="continuationSeparator" w:id="0">
    <w:p w:rsidR="005A44CD" w:rsidRDefault="005A4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4CD" w:rsidRDefault="005A44CD" w:rsidP="00F46F40">
    <w:pPr>
      <w:pStyle w:val="aa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A44CD" w:rsidRDefault="005A44CD" w:rsidP="0012227C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4CD" w:rsidRDefault="005A44CD" w:rsidP="00F46F40">
    <w:pPr>
      <w:pStyle w:val="aa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F4808">
      <w:rPr>
        <w:rStyle w:val="a6"/>
        <w:noProof/>
      </w:rPr>
      <w:t>5</w:t>
    </w:r>
    <w:r>
      <w:rPr>
        <w:rStyle w:val="a6"/>
      </w:rPr>
      <w:fldChar w:fldCharType="end"/>
    </w:r>
  </w:p>
  <w:p w:rsidR="005A44CD" w:rsidRDefault="005A44CD" w:rsidP="0012227C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70ED0"/>
    <w:multiLevelType w:val="hybridMultilevel"/>
    <w:tmpl w:val="02ACB8B4"/>
    <w:lvl w:ilvl="0" w:tplc="BD2A65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E0D398F"/>
    <w:multiLevelType w:val="multilevel"/>
    <w:tmpl w:val="27681EEA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>
    <w:nsid w:val="114F3B8F"/>
    <w:multiLevelType w:val="multilevel"/>
    <w:tmpl w:val="E62231C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8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115A640A"/>
    <w:multiLevelType w:val="multilevel"/>
    <w:tmpl w:val="753ABC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7.1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15743024"/>
    <w:multiLevelType w:val="multilevel"/>
    <w:tmpl w:val="27681EEA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5">
    <w:nsid w:val="17D74D84"/>
    <w:multiLevelType w:val="multilevel"/>
    <w:tmpl w:val="C3D8D9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7..1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1D591193"/>
    <w:multiLevelType w:val="multilevel"/>
    <w:tmpl w:val="02AE0FD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>
    <w:nsid w:val="1E5C54B2"/>
    <w:multiLevelType w:val="multilevel"/>
    <w:tmpl w:val="133E995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8">
    <w:nsid w:val="1EB5324C"/>
    <w:multiLevelType w:val="multilevel"/>
    <w:tmpl w:val="0BE840A0"/>
    <w:lvl w:ilvl="0">
      <w:start w:val="3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9">
    <w:nsid w:val="209524D6"/>
    <w:multiLevelType w:val="multilevel"/>
    <w:tmpl w:val="27681EEA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0">
    <w:nsid w:val="20CA0E16"/>
    <w:multiLevelType w:val="multilevel"/>
    <w:tmpl w:val="076896E6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23343584"/>
    <w:multiLevelType w:val="multilevel"/>
    <w:tmpl w:val="0BE840A0"/>
    <w:lvl w:ilvl="0">
      <w:start w:val="3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2">
    <w:nsid w:val="27F779FE"/>
    <w:multiLevelType w:val="multilevel"/>
    <w:tmpl w:val="12F6B598"/>
    <w:lvl w:ilvl="0">
      <w:start w:val="3"/>
      <w:numFmt w:val="none"/>
      <w:lvlText w:val="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2."/>
      <w:lvlJc w:val="left"/>
      <w:pPr>
        <w:tabs>
          <w:tab w:val="num" w:pos="357"/>
        </w:tabs>
        <w:ind w:left="792" w:hanging="432"/>
      </w:pPr>
      <w:rPr>
        <w:rFonts w:hint="default"/>
      </w:rPr>
    </w:lvl>
    <w:lvl w:ilvl="2">
      <w:start w:val="1"/>
      <w:numFmt w:val="none"/>
      <w:lvlText w:val="%13.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3"/>
      <w:numFmt w:val="decimal"/>
      <w:lvlText w:val="%4.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2C614583"/>
    <w:multiLevelType w:val="multilevel"/>
    <w:tmpl w:val="FBA6BB7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2D90377E"/>
    <w:multiLevelType w:val="multilevel"/>
    <w:tmpl w:val="492ED93A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none"/>
      <w:lvlText w:val="5.1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2E4E18F8"/>
    <w:multiLevelType w:val="multilevel"/>
    <w:tmpl w:val="27681EEA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6"/>
        </w:tabs>
        <w:ind w:left="1566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>
    <w:nsid w:val="2E89071A"/>
    <w:multiLevelType w:val="multilevel"/>
    <w:tmpl w:val="12F6B598"/>
    <w:lvl w:ilvl="0">
      <w:start w:val="3"/>
      <w:numFmt w:val="none"/>
      <w:lvlText w:val="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2."/>
      <w:lvlJc w:val="left"/>
      <w:pPr>
        <w:tabs>
          <w:tab w:val="num" w:pos="357"/>
        </w:tabs>
        <w:ind w:left="792" w:hanging="432"/>
      </w:pPr>
      <w:rPr>
        <w:rFonts w:hint="default"/>
      </w:rPr>
    </w:lvl>
    <w:lvl w:ilvl="2">
      <w:start w:val="1"/>
      <w:numFmt w:val="none"/>
      <w:lvlText w:val="%13.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3"/>
      <w:numFmt w:val="decimal"/>
      <w:lvlText w:val="%4.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34321F2E"/>
    <w:multiLevelType w:val="multilevel"/>
    <w:tmpl w:val="12F6B598"/>
    <w:lvl w:ilvl="0">
      <w:start w:val="3"/>
      <w:numFmt w:val="none"/>
      <w:lvlText w:val="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2."/>
      <w:lvlJc w:val="left"/>
      <w:pPr>
        <w:tabs>
          <w:tab w:val="num" w:pos="357"/>
        </w:tabs>
        <w:ind w:left="792" w:hanging="432"/>
      </w:pPr>
      <w:rPr>
        <w:rFonts w:hint="default"/>
      </w:rPr>
    </w:lvl>
    <w:lvl w:ilvl="2">
      <w:start w:val="1"/>
      <w:numFmt w:val="none"/>
      <w:lvlText w:val="%13.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3"/>
      <w:numFmt w:val="decimal"/>
      <w:lvlText w:val="%4.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353F6946"/>
    <w:multiLevelType w:val="multilevel"/>
    <w:tmpl w:val="3B2A2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5.1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>
    <w:nsid w:val="366A3D4D"/>
    <w:multiLevelType w:val="hybridMultilevel"/>
    <w:tmpl w:val="81669528"/>
    <w:lvl w:ilvl="0" w:tplc="AF2CC6E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CE09BC"/>
    <w:multiLevelType w:val="multilevel"/>
    <w:tmpl w:val="91387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7.1."/>
      <w:lvlJc w:val="left"/>
      <w:pPr>
        <w:tabs>
          <w:tab w:val="num" w:pos="1284"/>
        </w:tabs>
        <w:ind w:left="1284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3A755BDD"/>
    <w:multiLevelType w:val="multilevel"/>
    <w:tmpl w:val="96247B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5.1."/>
      <w:lvlJc w:val="left"/>
      <w:pPr>
        <w:tabs>
          <w:tab w:val="num" w:pos="1992"/>
        </w:tabs>
        <w:ind w:left="19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>
    <w:nsid w:val="3BB84861"/>
    <w:multiLevelType w:val="multilevel"/>
    <w:tmpl w:val="7EC00B68"/>
    <w:lvl w:ilvl="0">
      <w:start w:val="3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3"/>
      <w:numFmt w:val="decimal"/>
      <w:lvlText w:val="%4.1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3">
    <w:nsid w:val="3C751C08"/>
    <w:multiLevelType w:val="multilevel"/>
    <w:tmpl w:val="27681EEA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4">
    <w:nsid w:val="3DE53AB9"/>
    <w:multiLevelType w:val="multilevel"/>
    <w:tmpl w:val="28BE5082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none"/>
      <w:lvlText w:val="5.1."/>
      <w:lvlJc w:val="left"/>
      <w:pPr>
        <w:tabs>
          <w:tab w:val="num" w:pos="858"/>
        </w:tabs>
        <w:ind w:left="858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%3."/>
      <w:lvlJc w:val="left"/>
      <w:pPr>
        <w:tabs>
          <w:tab w:val="num" w:pos="1572"/>
        </w:tabs>
        <w:ind w:left="135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>
    <w:nsid w:val="407F1341"/>
    <w:multiLevelType w:val="hybridMultilevel"/>
    <w:tmpl w:val="AD58885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449C4EB7"/>
    <w:multiLevelType w:val="multilevel"/>
    <w:tmpl w:val="E66694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4.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>
    <w:nsid w:val="49D7037A"/>
    <w:multiLevelType w:val="multilevel"/>
    <w:tmpl w:val="398AC6F8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8">
    <w:nsid w:val="4BF64E89"/>
    <w:multiLevelType w:val="multilevel"/>
    <w:tmpl w:val="02ACB8B4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4CD019A6"/>
    <w:multiLevelType w:val="singleLevel"/>
    <w:tmpl w:val="5CE073A4"/>
    <w:lvl w:ilvl="0">
      <w:numFmt w:val="bullet"/>
      <w:lvlText w:val="-"/>
      <w:lvlJc w:val="left"/>
      <w:pPr>
        <w:tabs>
          <w:tab w:val="num" w:pos="1159"/>
        </w:tabs>
        <w:ind w:left="1159" w:hanging="375"/>
      </w:pPr>
      <w:rPr>
        <w:rFonts w:hint="default"/>
      </w:rPr>
    </w:lvl>
  </w:abstractNum>
  <w:abstractNum w:abstractNumId="30">
    <w:nsid w:val="4CD70CA6"/>
    <w:multiLevelType w:val="hybridMultilevel"/>
    <w:tmpl w:val="90300A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4E8A5C99"/>
    <w:multiLevelType w:val="hybridMultilevel"/>
    <w:tmpl w:val="10422538"/>
    <w:lvl w:ilvl="0" w:tplc="E20EEE4E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>
    <w:nsid w:val="4FA82236"/>
    <w:multiLevelType w:val="multilevel"/>
    <w:tmpl w:val="0BE840A0"/>
    <w:lvl w:ilvl="0">
      <w:start w:val="3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3">
    <w:nsid w:val="503E1F6F"/>
    <w:multiLevelType w:val="multilevel"/>
    <w:tmpl w:val="02AE0FD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4">
    <w:nsid w:val="509112D7"/>
    <w:multiLevelType w:val="hybridMultilevel"/>
    <w:tmpl w:val="0EDE9F62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52FB3814"/>
    <w:multiLevelType w:val="multilevel"/>
    <w:tmpl w:val="28BE5082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none"/>
      <w:lvlText w:val="5.1."/>
      <w:lvlJc w:val="left"/>
      <w:pPr>
        <w:tabs>
          <w:tab w:val="num" w:pos="858"/>
        </w:tabs>
        <w:ind w:left="858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%3."/>
      <w:lvlJc w:val="left"/>
      <w:pPr>
        <w:tabs>
          <w:tab w:val="num" w:pos="1572"/>
        </w:tabs>
        <w:ind w:left="135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54D11801"/>
    <w:multiLevelType w:val="multilevel"/>
    <w:tmpl w:val="332CAB1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7">
    <w:nsid w:val="553176CD"/>
    <w:multiLevelType w:val="multilevel"/>
    <w:tmpl w:val="E9447B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7.1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>
    <w:nsid w:val="5699719B"/>
    <w:multiLevelType w:val="multilevel"/>
    <w:tmpl w:val="577ECE78"/>
    <w:lvl w:ilvl="0">
      <w:start w:val="3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2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3"/>
      <w:numFmt w:val="decimal"/>
      <w:lvlText w:val="%4.1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9">
    <w:nsid w:val="58783C39"/>
    <w:multiLevelType w:val="multilevel"/>
    <w:tmpl w:val="28BE5082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none"/>
      <w:lvlText w:val="5.1."/>
      <w:lvlJc w:val="left"/>
      <w:pPr>
        <w:tabs>
          <w:tab w:val="num" w:pos="858"/>
        </w:tabs>
        <w:ind w:left="858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%3."/>
      <w:lvlJc w:val="left"/>
      <w:pPr>
        <w:tabs>
          <w:tab w:val="num" w:pos="1572"/>
        </w:tabs>
        <w:ind w:left="135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>
    <w:nsid w:val="5B2277F5"/>
    <w:multiLevelType w:val="multilevel"/>
    <w:tmpl w:val="0EDAFFBC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none"/>
      <w:lvlText w:val="5.1."/>
      <w:lvlJc w:val="left"/>
      <w:pPr>
        <w:tabs>
          <w:tab w:val="num" w:pos="858"/>
        </w:tabs>
        <w:ind w:left="858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%3."/>
      <w:lvlJc w:val="left"/>
      <w:pPr>
        <w:tabs>
          <w:tab w:val="num" w:pos="1572"/>
        </w:tabs>
        <w:ind w:left="135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5E790302"/>
    <w:multiLevelType w:val="multilevel"/>
    <w:tmpl w:val="45B219F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2">
    <w:nsid w:val="621A59C2"/>
    <w:multiLevelType w:val="multilevel"/>
    <w:tmpl w:val="E9447B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7.1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3">
    <w:nsid w:val="63462EAB"/>
    <w:multiLevelType w:val="multilevel"/>
    <w:tmpl w:val="577ECE78"/>
    <w:lvl w:ilvl="0">
      <w:start w:val="3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6"/>
        </w:tabs>
        <w:ind w:left="1566" w:hanging="1140"/>
      </w:pPr>
      <w:rPr>
        <w:rFonts w:hint="default"/>
      </w:rPr>
    </w:lvl>
    <w:lvl w:ilvl="2">
      <w:start w:val="1"/>
      <w:numFmt w:val="decimal"/>
      <w:lvlText w:val="%1.2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3"/>
      <w:numFmt w:val="decimal"/>
      <w:lvlText w:val="%4.1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4">
    <w:nsid w:val="65B171FC"/>
    <w:multiLevelType w:val="multilevel"/>
    <w:tmpl w:val="5E066FE8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5">
    <w:nsid w:val="679C1F06"/>
    <w:multiLevelType w:val="hybridMultilevel"/>
    <w:tmpl w:val="D06C4C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6B4A4454"/>
    <w:multiLevelType w:val="multilevel"/>
    <w:tmpl w:val="12F6B598"/>
    <w:lvl w:ilvl="0">
      <w:start w:val="3"/>
      <w:numFmt w:val="none"/>
      <w:lvlText w:val="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2."/>
      <w:lvlJc w:val="left"/>
      <w:pPr>
        <w:tabs>
          <w:tab w:val="num" w:pos="357"/>
        </w:tabs>
        <w:ind w:left="792" w:hanging="432"/>
      </w:pPr>
      <w:rPr>
        <w:rFonts w:hint="default"/>
      </w:rPr>
    </w:lvl>
    <w:lvl w:ilvl="2">
      <w:start w:val="1"/>
      <w:numFmt w:val="none"/>
      <w:lvlText w:val="%13.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3"/>
      <w:numFmt w:val="decimal"/>
      <w:lvlText w:val="%4.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79157B11"/>
    <w:multiLevelType w:val="multilevel"/>
    <w:tmpl w:val="577ECE78"/>
    <w:lvl w:ilvl="0">
      <w:start w:val="3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2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3"/>
      <w:numFmt w:val="decimal"/>
      <w:lvlText w:val="%4.1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8">
    <w:nsid w:val="7A8E6052"/>
    <w:multiLevelType w:val="multilevel"/>
    <w:tmpl w:val="9E8E2452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none"/>
      <w:lvlText w:val="5.1."/>
      <w:lvlJc w:val="left"/>
      <w:pPr>
        <w:tabs>
          <w:tab w:val="num" w:pos="858"/>
        </w:tabs>
        <w:ind w:left="858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%3."/>
      <w:lvlJc w:val="left"/>
      <w:pPr>
        <w:tabs>
          <w:tab w:val="num" w:pos="1572"/>
        </w:tabs>
        <w:ind w:left="135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9">
    <w:nsid w:val="7AD760EA"/>
    <w:multiLevelType w:val="hybridMultilevel"/>
    <w:tmpl w:val="CE7628E8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0"/>
        </w:tabs>
        <w:ind w:left="18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0"/>
        </w:tabs>
        <w:ind w:left="25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0"/>
        </w:tabs>
        <w:ind w:left="33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0"/>
        </w:tabs>
        <w:ind w:left="40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0"/>
        </w:tabs>
        <w:ind w:left="47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0"/>
        </w:tabs>
        <w:ind w:left="54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0"/>
        </w:tabs>
        <w:ind w:left="61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0"/>
        </w:tabs>
        <w:ind w:left="6910" w:hanging="180"/>
      </w:pPr>
    </w:lvl>
  </w:abstractNum>
  <w:num w:numId="1">
    <w:abstractNumId w:val="24"/>
  </w:num>
  <w:num w:numId="2">
    <w:abstractNumId w:val="29"/>
  </w:num>
  <w:num w:numId="3">
    <w:abstractNumId w:val="41"/>
  </w:num>
  <w:num w:numId="4">
    <w:abstractNumId w:val="44"/>
  </w:num>
  <w:num w:numId="5">
    <w:abstractNumId w:val="20"/>
  </w:num>
  <w:num w:numId="6">
    <w:abstractNumId w:val="26"/>
  </w:num>
  <w:num w:numId="7">
    <w:abstractNumId w:val="18"/>
  </w:num>
  <w:num w:numId="8">
    <w:abstractNumId w:val="5"/>
  </w:num>
  <w:num w:numId="9">
    <w:abstractNumId w:val="37"/>
  </w:num>
  <w:num w:numId="10">
    <w:abstractNumId w:val="42"/>
  </w:num>
  <w:num w:numId="11">
    <w:abstractNumId w:val="21"/>
  </w:num>
  <w:num w:numId="12">
    <w:abstractNumId w:val="3"/>
  </w:num>
  <w:num w:numId="13">
    <w:abstractNumId w:val="10"/>
  </w:num>
  <w:num w:numId="14">
    <w:abstractNumId w:val="14"/>
  </w:num>
  <w:num w:numId="15">
    <w:abstractNumId w:val="6"/>
  </w:num>
  <w:num w:numId="16">
    <w:abstractNumId w:val="25"/>
  </w:num>
  <w:num w:numId="17">
    <w:abstractNumId w:val="23"/>
  </w:num>
  <w:num w:numId="18">
    <w:abstractNumId w:val="15"/>
  </w:num>
  <w:num w:numId="19">
    <w:abstractNumId w:val="1"/>
  </w:num>
  <w:num w:numId="20">
    <w:abstractNumId w:val="4"/>
  </w:num>
  <w:num w:numId="21">
    <w:abstractNumId w:val="9"/>
  </w:num>
  <w:num w:numId="22">
    <w:abstractNumId w:val="34"/>
  </w:num>
  <w:num w:numId="23">
    <w:abstractNumId w:val="0"/>
  </w:num>
  <w:num w:numId="24">
    <w:abstractNumId w:val="13"/>
  </w:num>
  <w:num w:numId="25">
    <w:abstractNumId w:val="28"/>
  </w:num>
  <w:num w:numId="26">
    <w:abstractNumId w:val="11"/>
  </w:num>
  <w:num w:numId="27">
    <w:abstractNumId w:val="27"/>
  </w:num>
  <w:num w:numId="28">
    <w:abstractNumId w:val="43"/>
  </w:num>
  <w:num w:numId="29">
    <w:abstractNumId w:val="49"/>
  </w:num>
  <w:num w:numId="30">
    <w:abstractNumId w:val="31"/>
  </w:num>
  <w:num w:numId="31">
    <w:abstractNumId w:val="32"/>
  </w:num>
  <w:num w:numId="32">
    <w:abstractNumId w:val="8"/>
  </w:num>
  <w:num w:numId="33">
    <w:abstractNumId w:val="19"/>
  </w:num>
  <w:num w:numId="34">
    <w:abstractNumId w:val="40"/>
  </w:num>
  <w:num w:numId="35">
    <w:abstractNumId w:val="48"/>
  </w:num>
  <w:num w:numId="36">
    <w:abstractNumId w:val="30"/>
  </w:num>
  <w:num w:numId="37">
    <w:abstractNumId w:val="22"/>
  </w:num>
  <w:num w:numId="38">
    <w:abstractNumId w:val="47"/>
  </w:num>
  <w:num w:numId="39">
    <w:abstractNumId w:val="38"/>
  </w:num>
  <w:num w:numId="40">
    <w:abstractNumId w:val="45"/>
  </w:num>
  <w:num w:numId="41">
    <w:abstractNumId w:val="36"/>
  </w:num>
  <w:num w:numId="42">
    <w:abstractNumId w:val="17"/>
  </w:num>
  <w:num w:numId="43">
    <w:abstractNumId w:val="12"/>
  </w:num>
  <w:num w:numId="44">
    <w:abstractNumId w:val="46"/>
  </w:num>
  <w:num w:numId="45">
    <w:abstractNumId w:val="16"/>
  </w:num>
  <w:num w:numId="46">
    <w:abstractNumId w:val="35"/>
  </w:num>
  <w:num w:numId="47">
    <w:abstractNumId w:val="39"/>
  </w:num>
  <w:num w:numId="48">
    <w:abstractNumId w:val="33"/>
  </w:num>
  <w:num w:numId="49">
    <w:abstractNumId w:val="7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50E"/>
    <w:rsid w:val="00000844"/>
    <w:rsid w:val="00004F82"/>
    <w:rsid w:val="000053DC"/>
    <w:rsid w:val="00011CE3"/>
    <w:rsid w:val="0001207D"/>
    <w:rsid w:val="00012BF5"/>
    <w:rsid w:val="00012F36"/>
    <w:rsid w:val="0002185B"/>
    <w:rsid w:val="00021C37"/>
    <w:rsid w:val="00023716"/>
    <w:rsid w:val="0002443A"/>
    <w:rsid w:val="00025D70"/>
    <w:rsid w:val="000262C6"/>
    <w:rsid w:val="000272DF"/>
    <w:rsid w:val="00031658"/>
    <w:rsid w:val="00033F8D"/>
    <w:rsid w:val="00034C4D"/>
    <w:rsid w:val="00034DA7"/>
    <w:rsid w:val="00036F17"/>
    <w:rsid w:val="00040BE9"/>
    <w:rsid w:val="0004208F"/>
    <w:rsid w:val="000421C5"/>
    <w:rsid w:val="00042210"/>
    <w:rsid w:val="00046FCC"/>
    <w:rsid w:val="00054EE5"/>
    <w:rsid w:val="00056E39"/>
    <w:rsid w:val="00057FBF"/>
    <w:rsid w:val="00060BC0"/>
    <w:rsid w:val="0006265A"/>
    <w:rsid w:val="0006512E"/>
    <w:rsid w:val="00066DB3"/>
    <w:rsid w:val="00070863"/>
    <w:rsid w:val="00070AC2"/>
    <w:rsid w:val="000727FA"/>
    <w:rsid w:val="000728D5"/>
    <w:rsid w:val="0007648E"/>
    <w:rsid w:val="000777E2"/>
    <w:rsid w:val="0008008C"/>
    <w:rsid w:val="000823AF"/>
    <w:rsid w:val="00082C98"/>
    <w:rsid w:val="00082CCC"/>
    <w:rsid w:val="000836E8"/>
    <w:rsid w:val="000867B0"/>
    <w:rsid w:val="000910F9"/>
    <w:rsid w:val="00095D78"/>
    <w:rsid w:val="0009600D"/>
    <w:rsid w:val="000973CA"/>
    <w:rsid w:val="000A1643"/>
    <w:rsid w:val="000A4A1A"/>
    <w:rsid w:val="000A72AD"/>
    <w:rsid w:val="000B0341"/>
    <w:rsid w:val="000B166C"/>
    <w:rsid w:val="000B2411"/>
    <w:rsid w:val="000B40D3"/>
    <w:rsid w:val="000C1F7B"/>
    <w:rsid w:val="000C37C0"/>
    <w:rsid w:val="000C56E7"/>
    <w:rsid w:val="000C597F"/>
    <w:rsid w:val="000C6A94"/>
    <w:rsid w:val="000C6F2C"/>
    <w:rsid w:val="000D3956"/>
    <w:rsid w:val="000D4219"/>
    <w:rsid w:val="000D445D"/>
    <w:rsid w:val="000D61BD"/>
    <w:rsid w:val="000E5611"/>
    <w:rsid w:val="000F4808"/>
    <w:rsid w:val="000F5118"/>
    <w:rsid w:val="00102229"/>
    <w:rsid w:val="0010281F"/>
    <w:rsid w:val="00103619"/>
    <w:rsid w:val="00103EA5"/>
    <w:rsid w:val="001044C5"/>
    <w:rsid w:val="00114C27"/>
    <w:rsid w:val="001169D1"/>
    <w:rsid w:val="00121340"/>
    <w:rsid w:val="0012227C"/>
    <w:rsid w:val="0012244C"/>
    <w:rsid w:val="00123D44"/>
    <w:rsid w:val="00137513"/>
    <w:rsid w:val="00137BA3"/>
    <w:rsid w:val="00140A07"/>
    <w:rsid w:val="0014450D"/>
    <w:rsid w:val="00144ED5"/>
    <w:rsid w:val="001505AF"/>
    <w:rsid w:val="00153F04"/>
    <w:rsid w:val="00154498"/>
    <w:rsid w:val="001568BF"/>
    <w:rsid w:val="00165AA1"/>
    <w:rsid w:val="00166405"/>
    <w:rsid w:val="00170287"/>
    <w:rsid w:val="00171661"/>
    <w:rsid w:val="00175F56"/>
    <w:rsid w:val="001802C2"/>
    <w:rsid w:val="00180883"/>
    <w:rsid w:val="00180CAC"/>
    <w:rsid w:val="00181716"/>
    <w:rsid w:val="001947AB"/>
    <w:rsid w:val="001947CA"/>
    <w:rsid w:val="00194B9E"/>
    <w:rsid w:val="001A444F"/>
    <w:rsid w:val="001A4712"/>
    <w:rsid w:val="001A49C0"/>
    <w:rsid w:val="001B08B5"/>
    <w:rsid w:val="001B3829"/>
    <w:rsid w:val="001B3C6C"/>
    <w:rsid w:val="001C06DD"/>
    <w:rsid w:val="001C5364"/>
    <w:rsid w:val="001C7A8F"/>
    <w:rsid w:val="001D1292"/>
    <w:rsid w:val="001D1625"/>
    <w:rsid w:val="001D3A8B"/>
    <w:rsid w:val="001D5365"/>
    <w:rsid w:val="001D5AA8"/>
    <w:rsid w:val="001E180C"/>
    <w:rsid w:val="001E1C13"/>
    <w:rsid w:val="001E470B"/>
    <w:rsid w:val="001E5429"/>
    <w:rsid w:val="001E58D5"/>
    <w:rsid w:val="001F0F27"/>
    <w:rsid w:val="001F133C"/>
    <w:rsid w:val="001F2638"/>
    <w:rsid w:val="001F2F05"/>
    <w:rsid w:val="001F3795"/>
    <w:rsid w:val="001F40CF"/>
    <w:rsid w:val="001F4753"/>
    <w:rsid w:val="001F475E"/>
    <w:rsid w:val="001F57AD"/>
    <w:rsid w:val="001F6910"/>
    <w:rsid w:val="00200D85"/>
    <w:rsid w:val="00200F2D"/>
    <w:rsid w:val="00202AC8"/>
    <w:rsid w:val="0020483C"/>
    <w:rsid w:val="0020613A"/>
    <w:rsid w:val="002119CF"/>
    <w:rsid w:val="002125F1"/>
    <w:rsid w:val="00214B8B"/>
    <w:rsid w:val="00216353"/>
    <w:rsid w:val="00225316"/>
    <w:rsid w:val="0022770C"/>
    <w:rsid w:val="00231105"/>
    <w:rsid w:val="00232176"/>
    <w:rsid w:val="0023276F"/>
    <w:rsid w:val="002345C1"/>
    <w:rsid w:val="00240933"/>
    <w:rsid w:val="00241D04"/>
    <w:rsid w:val="002433A6"/>
    <w:rsid w:val="00244D3C"/>
    <w:rsid w:val="002503D6"/>
    <w:rsid w:val="00251CCA"/>
    <w:rsid w:val="002553E4"/>
    <w:rsid w:val="00256397"/>
    <w:rsid w:val="0026142D"/>
    <w:rsid w:val="00261742"/>
    <w:rsid w:val="00265E49"/>
    <w:rsid w:val="002672F0"/>
    <w:rsid w:val="00270831"/>
    <w:rsid w:val="0027119B"/>
    <w:rsid w:val="00271CFA"/>
    <w:rsid w:val="0027554F"/>
    <w:rsid w:val="0027689E"/>
    <w:rsid w:val="00276A6F"/>
    <w:rsid w:val="00283F0C"/>
    <w:rsid w:val="00284977"/>
    <w:rsid w:val="00287558"/>
    <w:rsid w:val="00291659"/>
    <w:rsid w:val="00291FFF"/>
    <w:rsid w:val="002961CB"/>
    <w:rsid w:val="002A775C"/>
    <w:rsid w:val="002A7CDE"/>
    <w:rsid w:val="002B2429"/>
    <w:rsid w:val="002B4181"/>
    <w:rsid w:val="002B5C8F"/>
    <w:rsid w:val="002B6637"/>
    <w:rsid w:val="002C2782"/>
    <w:rsid w:val="002C2DCE"/>
    <w:rsid w:val="002C3521"/>
    <w:rsid w:val="002D0523"/>
    <w:rsid w:val="002D342F"/>
    <w:rsid w:val="002D3571"/>
    <w:rsid w:val="002D4A46"/>
    <w:rsid w:val="002D6631"/>
    <w:rsid w:val="002D7CB4"/>
    <w:rsid w:val="002E35E5"/>
    <w:rsid w:val="002E4113"/>
    <w:rsid w:val="002E6BC9"/>
    <w:rsid w:val="002E75B5"/>
    <w:rsid w:val="002F1C20"/>
    <w:rsid w:val="002F374A"/>
    <w:rsid w:val="002F3906"/>
    <w:rsid w:val="002F5756"/>
    <w:rsid w:val="003006A0"/>
    <w:rsid w:val="00300CDF"/>
    <w:rsid w:val="00303E3E"/>
    <w:rsid w:val="00305953"/>
    <w:rsid w:val="00311534"/>
    <w:rsid w:val="0031505A"/>
    <w:rsid w:val="00315617"/>
    <w:rsid w:val="00315C00"/>
    <w:rsid w:val="0032557C"/>
    <w:rsid w:val="003346A1"/>
    <w:rsid w:val="00335CD6"/>
    <w:rsid w:val="00336045"/>
    <w:rsid w:val="00336D96"/>
    <w:rsid w:val="00337159"/>
    <w:rsid w:val="00343BF6"/>
    <w:rsid w:val="00343E37"/>
    <w:rsid w:val="003463B4"/>
    <w:rsid w:val="00350E71"/>
    <w:rsid w:val="00361864"/>
    <w:rsid w:val="00367F34"/>
    <w:rsid w:val="00375084"/>
    <w:rsid w:val="00387DAB"/>
    <w:rsid w:val="00395C2E"/>
    <w:rsid w:val="00395D76"/>
    <w:rsid w:val="003A2C5E"/>
    <w:rsid w:val="003A5C20"/>
    <w:rsid w:val="003A68D1"/>
    <w:rsid w:val="003B12FE"/>
    <w:rsid w:val="003B1B73"/>
    <w:rsid w:val="003B4178"/>
    <w:rsid w:val="003B551D"/>
    <w:rsid w:val="003B62F1"/>
    <w:rsid w:val="003C080C"/>
    <w:rsid w:val="003C12FB"/>
    <w:rsid w:val="003D12C3"/>
    <w:rsid w:val="003D7C65"/>
    <w:rsid w:val="003E0DB8"/>
    <w:rsid w:val="003E0F24"/>
    <w:rsid w:val="003E189F"/>
    <w:rsid w:val="003E4DEF"/>
    <w:rsid w:val="003E519B"/>
    <w:rsid w:val="003E7254"/>
    <w:rsid w:val="003E764A"/>
    <w:rsid w:val="004033A1"/>
    <w:rsid w:val="00404F6B"/>
    <w:rsid w:val="00405DA3"/>
    <w:rsid w:val="00414E4E"/>
    <w:rsid w:val="004161B2"/>
    <w:rsid w:val="00417C1B"/>
    <w:rsid w:val="00420080"/>
    <w:rsid w:val="00420E95"/>
    <w:rsid w:val="004274F3"/>
    <w:rsid w:val="004327D6"/>
    <w:rsid w:val="00434EC8"/>
    <w:rsid w:val="004356CB"/>
    <w:rsid w:val="004401F5"/>
    <w:rsid w:val="004426FE"/>
    <w:rsid w:val="004454AE"/>
    <w:rsid w:val="004457B4"/>
    <w:rsid w:val="00445AEF"/>
    <w:rsid w:val="00447C1A"/>
    <w:rsid w:val="004513CC"/>
    <w:rsid w:val="00454133"/>
    <w:rsid w:val="004600C1"/>
    <w:rsid w:val="00461CE8"/>
    <w:rsid w:val="00462DE4"/>
    <w:rsid w:val="00465C48"/>
    <w:rsid w:val="004677D4"/>
    <w:rsid w:val="00470F45"/>
    <w:rsid w:val="00471101"/>
    <w:rsid w:val="00472EF3"/>
    <w:rsid w:val="00475994"/>
    <w:rsid w:val="00475A69"/>
    <w:rsid w:val="00481719"/>
    <w:rsid w:val="00481AE7"/>
    <w:rsid w:val="004824A4"/>
    <w:rsid w:val="00482B0A"/>
    <w:rsid w:val="004907E1"/>
    <w:rsid w:val="004946F1"/>
    <w:rsid w:val="0049552F"/>
    <w:rsid w:val="00496213"/>
    <w:rsid w:val="004A58FE"/>
    <w:rsid w:val="004B1114"/>
    <w:rsid w:val="004B4286"/>
    <w:rsid w:val="004B6F2D"/>
    <w:rsid w:val="004B7BB6"/>
    <w:rsid w:val="004B7CFA"/>
    <w:rsid w:val="004C0033"/>
    <w:rsid w:val="004C25CF"/>
    <w:rsid w:val="004C28A2"/>
    <w:rsid w:val="004C7B25"/>
    <w:rsid w:val="004D45F5"/>
    <w:rsid w:val="004D4C61"/>
    <w:rsid w:val="004D61E6"/>
    <w:rsid w:val="004F0871"/>
    <w:rsid w:val="0050129B"/>
    <w:rsid w:val="00507CAD"/>
    <w:rsid w:val="00511B54"/>
    <w:rsid w:val="005127CF"/>
    <w:rsid w:val="00513976"/>
    <w:rsid w:val="00513D2C"/>
    <w:rsid w:val="0051626C"/>
    <w:rsid w:val="00525C87"/>
    <w:rsid w:val="00527895"/>
    <w:rsid w:val="00527E07"/>
    <w:rsid w:val="00531882"/>
    <w:rsid w:val="005335DB"/>
    <w:rsid w:val="00536B62"/>
    <w:rsid w:val="0054442F"/>
    <w:rsid w:val="00554825"/>
    <w:rsid w:val="00555B53"/>
    <w:rsid w:val="005575C3"/>
    <w:rsid w:val="00560EFC"/>
    <w:rsid w:val="00567F87"/>
    <w:rsid w:val="0057216B"/>
    <w:rsid w:val="00572877"/>
    <w:rsid w:val="00574621"/>
    <w:rsid w:val="00574DE3"/>
    <w:rsid w:val="00580DC7"/>
    <w:rsid w:val="0058679F"/>
    <w:rsid w:val="0058796B"/>
    <w:rsid w:val="00590CBA"/>
    <w:rsid w:val="00591F7C"/>
    <w:rsid w:val="00593790"/>
    <w:rsid w:val="005951A7"/>
    <w:rsid w:val="005956B6"/>
    <w:rsid w:val="00595946"/>
    <w:rsid w:val="005A05BA"/>
    <w:rsid w:val="005A353B"/>
    <w:rsid w:val="005A44CD"/>
    <w:rsid w:val="005A7DC1"/>
    <w:rsid w:val="005B144F"/>
    <w:rsid w:val="005B1D67"/>
    <w:rsid w:val="005B4592"/>
    <w:rsid w:val="005C02CF"/>
    <w:rsid w:val="005C2A00"/>
    <w:rsid w:val="005C5B13"/>
    <w:rsid w:val="005C5FD8"/>
    <w:rsid w:val="005D208D"/>
    <w:rsid w:val="005D460B"/>
    <w:rsid w:val="005E01BC"/>
    <w:rsid w:val="005F05C8"/>
    <w:rsid w:val="005F1CBC"/>
    <w:rsid w:val="005F220C"/>
    <w:rsid w:val="005F246F"/>
    <w:rsid w:val="0060381E"/>
    <w:rsid w:val="006046C5"/>
    <w:rsid w:val="00604892"/>
    <w:rsid w:val="00606C37"/>
    <w:rsid w:val="00610521"/>
    <w:rsid w:val="006110E5"/>
    <w:rsid w:val="006119DD"/>
    <w:rsid w:val="00611CBE"/>
    <w:rsid w:val="0061295C"/>
    <w:rsid w:val="006129D2"/>
    <w:rsid w:val="00614D1B"/>
    <w:rsid w:val="00615A16"/>
    <w:rsid w:val="00620535"/>
    <w:rsid w:val="006208C1"/>
    <w:rsid w:val="00620A52"/>
    <w:rsid w:val="00620E4B"/>
    <w:rsid w:val="0062338B"/>
    <w:rsid w:val="00625AE5"/>
    <w:rsid w:val="00625E8F"/>
    <w:rsid w:val="006268E1"/>
    <w:rsid w:val="00627188"/>
    <w:rsid w:val="00630F63"/>
    <w:rsid w:val="00643A19"/>
    <w:rsid w:val="006474F3"/>
    <w:rsid w:val="0065230F"/>
    <w:rsid w:val="00652AB0"/>
    <w:rsid w:val="0065561E"/>
    <w:rsid w:val="00657A34"/>
    <w:rsid w:val="00664785"/>
    <w:rsid w:val="0066663A"/>
    <w:rsid w:val="006666D4"/>
    <w:rsid w:val="00674500"/>
    <w:rsid w:val="00676424"/>
    <w:rsid w:val="00677618"/>
    <w:rsid w:val="00680E38"/>
    <w:rsid w:val="00681BBA"/>
    <w:rsid w:val="00683725"/>
    <w:rsid w:val="00683CC5"/>
    <w:rsid w:val="006858F6"/>
    <w:rsid w:val="00686472"/>
    <w:rsid w:val="00687AA3"/>
    <w:rsid w:val="00692849"/>
    <w:rsid w:val="00693D97"/>
    <w:rsid w:val="00694E4D"/>
    <w:rsid w:val="0069514E"/>
    <w:rsid w:val="006A616D"/>
    <w:rsid w:val="006A67EC"/>
    <w:rsid w:val="006B3AC8"/>
    <w:rsid w:val="006B4084"/>
    <w:rsid w:val="006B439B"/>
    <w:rsid w:val="006B5F7E"/>
    <w:rsid w:val="006C0933"/>
    <w:rsid w:val="006C1435"/>
    <w:rsid w:val="006C50B9"/>
    <w:rsid w:val="006C7E00"/>
    <w:rsid w:val="006D1A0E"/>
    <w:rsid w:val="006D588A"/>
    <w:rsid w:val="006D7638"/>
    <w:rsid w:val="006E7218"/>
    <w:rsid w:val="006E7998"/>
    <w:rsid w:val="006F1B67"/>
    <w:rsid w:val="006F50DF"/>
    <w:rsid w:val="006F6062"/>
    <w:rsid w:val="00700384"/>
    <w:rsid w:val="007018E8"/>
    <w:rsid w:val="007036BE"/>
    <w:rsid w:val="00705249"/>
    <w:rsid w:val="00705613"/>
    <w:rsid w:val="00707414"/>
    <w:rsid w:val="00707B80"/>
    <w:rsid w:val="0071280F"/>
    <w:rsid w:val="00713C9A"/>
    <w:rsid w:val="00717AFB"/>
    <w:rsid w:val="007209CF"/>
    <w:rsid w:val="00721CBB"/>
    <w:rsid w:val="00722B97"/>
    <w:rsid w:val="0072458A"/>
    <w:rsid w:val="00727320"/>
    <w:rsid w:val="00730883"/>
    <w:rsid w:val="007328B5"/>
    <w:rsid w:val="00733E30"/>
    <w:rsid w:val="007403CF"/>
    <w:rsid w:val="00741136"/>
    <w:rsid w:val="00741C74"/>
    <w:rsid w:val="00743960"/>
    <w:rsid w:val="00746C2A"/>
    <w:rsid w:val="007518C8"/>
    <w:rsid w:val="0075380E"/>
    <w:rsid w:val="0075476C"/>
    <w:rsid w:val="00760AFC"/>
    <w:rsid w:val="00761C05"/>
    <w:rsid w:val="00763654"/>
    <w:rsid w:val="007645AE"/>
    <w:rsid w:val="00764A8B"/>
    <w:rsid w:val="0077069D"/>
    <w:rsid w:val="00774654"/>
    <w:rsid w:val="00774729"/>
    <w:rsid w:val="00774C74"/>
    <w:rsid w:val="0077620C"/>
    <w:rsid w:val="00777E3F"/>
    <w:rsid w:val="007807A8"/>
    <w:rsid w:val="00780A79"/>
    <w:rsid w:val="0078672B"/>
    <w:rsid w:val="007943F2"/>
    <w:rsid w:val="00794C4B"/>
    <w:rsid w:val="00796728"/>
    <w:rsid w:val="007A1B53"/>
    <w:rsid w:val="007A2F34"/>
    <w:rsid w:val="007A3641"/>
    <w:rsid w:val="007A49B9"/>
    <w:rsid w:val="007A5341"/>
    <w:rsid w:val="007B1151"/>
    <w:rsid w:val="007B145F"/>
    <w:rsid w:val="007B162B"/>
    <w:rsid w:val="007B6ECC"/>
    <w:rsid w:val="007C0216"/>
    <w:rsid w:val="007C2660"/>
    <w:rsid w:val="007C55F5"/>
    <w:rsid w:val="007C7454"/>
    <w:rsid w:val="007D0BC6"/>
    <w:rsid w:val="007D3FA1"/>
    <w:rsid w:val="007D4F69"/>
    <w:rsid w:val="007D73F8"/>
    <w:rsid w:val="007D7C96"/>
    <w:rsid w:val="007E0233"/>
    <w:rsid w:val="007E381C"/>
    <w:rsid w:val="007E4D2C"/>
    <w:rsid w:val="007E6698"/>
    <w:rsid w:val="007E7F96"/>
    <w:rsid w:val="007F08D9"/>
    <w:rsid w:val="007F14E6"/>
    <w:rsid w:val="007F51FB"/>
    <w:rsid w:val="007F66A3"/>
    <w:rsid w:val="007F6F99"/>
    <w:rsid w:val="007F79A1"/>
    <w:rsid w:val="00801C9F"/>
    <w:rsid w:val="00802A8A"/>
    <w:rsid w:val="008035C4"/>
    <w:rsid w:val="00803FE8"/>
    <w:rsid w:val="00804230"/>
    <w:rsid w:val="00806661"/>
    <w:rsid w:val="00812ECE"/>
    <w:rsid w:val="0081431C"/>
    <w:rsid w:val="00814584"/>
    <w:rsid w:val="008157A3"/>
    <w:rsid w:val="00815E06"/>
    <w:rsid w:val="00816874"/>
    <w:rsid w:val="00820191"/>
    <w:rsid w:val="0082100F"/>
    <w:rsid w:val="00822E6E"/>
    <w:rsid w:val="0082385A"/>
    <w:rsid w:val="008247F5"/>
    <w:rsid w:val="0082608C"/>
    <w:rsid w:val="0082704F"/>
    <w:rsid w:val="00827185"/>
    <w:rsid w:val="00830172"/>
    <w:rsid w:val="00835D6D"/>
    <w:rsid w:val="00835F40"/>
    <w:rsid w:val="00844AFA"/>
    <w:rsid w:val="00853242"/>
    <w:rsid w:val="00855D5E"/>
    <w:rsid w:val="0085769C"/>
    <w:rsid w:val="00857CAC"/>
    <w:rsid w:val="00860ECB"/>
    <w:rsid w:val="008664D7"/>
    <w:rsid w:val="00866FB4"/>
    <w:rsid w:val="00867440"/>
    <w:rsid w:val="00870363"/>
    <w:rsid w:val="00870FC4"/>
    <w:rsid w:val="008721AB"/>
    <w:rsid w:val="00876346"/>
    <w:rsid w:val="0087659F"/>
    <w:rsid w:val="00876BA8"/>
    <w:rsid w:val="0088072F"/>
    <w:rsid w:val="008810C4"/>
    <w:rsid w:val="008817F6"/>
    <w:rsid w:val="00882E88"/>
    <w:rsid w:val="0088605B"/>
    <w:rsid w:val="00886285"/>
    <w:rsid w:val="0088728D"/>
    <w:rsid w:val="008A193C"/>
    <w:rsid w:val="008A69DC"/>
    <w:rsid w:val="008B0E5D"/>
    <w:rsid w:val="008B5B13"/>
    <w:rsid w:val="008B6FB4"/>
    <w:rsid w:val="008B7FE5"/>
    <w:rsid w:val="008C0206"/>
    <w:rsid w:val="008C350B"/>
    <w:rsid w:val="008C3F44"/>
    <w:rsid w:val="008C5850"/>
    <w:rsid w:val="008D0D0F"/>
    <w:rsid w:val="008D10C7"/>
    <w:rsid w:val="008D122B"/>
    <w:rsid w:val="008D1769"/>
    <w:rsid w:val="008D2962"/>
    <w:rsid w:val="008D3437"/>
    <w:rsid w:val="008D650B"/>
    <w:rsid w:val="008E7F9C"/>
    <w:rsid w:val="008F036A"/>
    <w:rsid w:val="008F0EC2"/>
    <w:rsid w:val="008F3B2D"/>
    <w:rsid w:val="008F6A12"/>
    <w:rsid w:val="008F780C"/>
    <w:rsid w:val="008F7B46"/>
    <w:rsid w:val="009010D5"/>
    <w:rsid w:val="0090653A"/>
    <w:rsid w:val="009102C5"/>
    <w:rsid w:val="009106B6"/>
    <w:rsid w:val="009124E3"/>
    <w:rsid w:val="00913007"/>
    <w:rsid w:val="009135F5"/>
    <w:rsid w:val="00916878"/>
    <w:rsid w:val="00921180"/>
    <w:rsid w:val="00922FFA"/>
    <w:rsid w:val="0092513A"/>
    <w:rsid w:val="00926699"/>
    <w:rsid w:val="009270CD"/>
    <w:rsid w:val="00933E28"/>
    <w:rsid w:val="00934F8A"/>
    <w:rsid w:val="00935C8F"/>
    <w:rsid w:val="009417BB"/>
    <w:rsid w:val="00946016"/>
    <w:rsid w:val="00947186"/>
    <w:rsid w:val="009477CE"/>
    <w:rsid w:val="009500FA"/>
    <w:rsid w:val="00951580"/>
    <w:rsid w:val="009542BB"/>
    <w:rsid w:val="00954626"/>
    <w:rsid w:val="0095730B"/>
    <w:rsid w:val="00960669"/>
    <w:rsid w:val="0096142E"/>
    <w:rsid w:val="009637FA"/>
    <w:rsid w:val="009702E3"/>
    <w:rsid w:val="00971890"/>
    <w:rsid w:val="00975600"/>
    <w:rsid w:val="009809E6"/>
    <w:rsid w:val="00980CAD"/>
    <w:rsid w:val="00981CED"/>
    <w:rsid w:val="009829DB"/>
    <w:rsid w:val="00983167"/>
    <w:rsid w:val="00983BE4"/>
    <w:rsid w:val="0098590A"/>
    <w:rsid w:val="009869C8"/>
    <w:rsid w:val="0098723F"/>
    <w:rsid w:val="009903CF"/>
    <w:rsid w:val="00991AD9"/>
    <w:rsid w:val="00992865"/>
    <w:rsid w:val="00996411"/>
    <w:rsid w:val="00996499"/>
    <w:rsid w:val="0099751F"/>
    <w:rsid w:val="009A0049"/>
    <w:rsid w:val="009A089F"/>
    <w:rsid w:val="009A0977"/>
    <w:rsid w:val="009A127E"/>
    <w:rsid w:val="009A39C6"/>
    <w:rsid w:val="009A481B"/>
    <w:rsid w:val="009B1BF2"/>
    <w:rsid w:val="009B1D5F"/>
    <w:rsid w:val="009B5687"/>
    <w:rsid w:val="009C3436"/>
    <w:rsid w:val="009C35A2"/>
    <w:rsid w:val="009C6A23"/>
    <w:rsid w:val="009C7F0E"/>
    <w:rsid w:val="009D21C6"/>
    <w:rsid w:val="009D2E0D"/>
    <w:rsid w:val="009D5858"/>
    <w:rsid w:val="009D7C37"/>
    <w:rsid w:val="009E0717"/>
    <w:rsid w:val="009E0F3F"/>
    <w:rsid w:val="009E14A3"/>
    <w:rsid w:val="009E1BFF"/>
    <w:rsid w:val="009E470B"/>
    <w:rsid w:val="009E4CA1"/>
    <w:rsid w:val="009E5989"/>
    <w:rsid w:val="009F1934"/>
    <w:rsid w:val="009F4897"/>
    <w:rsid w:val="009F5AFE"/>
    <w:rsid w:val="009F5BF0"/>
    <w:rsid w:val="009F655B"/>
    <w:rsid w:val="00A004DA"/>
    <w:rsid w:val="00A00AB9"/>
    <w:rsid w:val="00A01A2A"/>
    <w:rsid w:val="00A023B1"/>
    <w:rsid w:val="00A039FB"/>
    <w:rsid w:val="00A07FE9"/>
    <w:rsid w:val="00A10FE4"/>
    <w:rsid w:val="00A15374"/>
    <w:rsid w:val="00A15C36"/>
    <w:rsid w:val="00A169F3"/>
    <w:rsid w:val="00A17DB6"/>
    <w:rsid w:val="00A20605"/>
    <w:rsid w:val="00A239BE"/>
    <w:rsid w:val="00A3000E"/>
    <w:rsid w:val="00A356C8"/>
    <w:rsid w:val="00A37AAB"/>
    <w:rsid w:val="00A40E02"/>
    <w:rsid w:val="00A42B99"/>
    <w:rsid w:val="00A42F13"/>
    <w:rsid w:val="00A4508B"/>
    <w:rsid w:val="00A470D4"/>
    <w:rsid w:val="00A53116"/>
    <w:rsid w:val="00A533C8"/>
    <w:rsid w:val="00A568B0"/>
    <w:rsid w:val="00A56E57"/>
    <w:rsid w:val="00A57EFB"/>
    <w:rsid w:val="00A602AE"/>
    <w:rsid w:val="00A61206"/>
    <w:rsid w:val="00A64387"/>
    <w:rsid w:val="00A6612D"/>
    <w:rsid w:val="00A6614D"/>
    <w:rsid w:val="00A70869"/>
    <w:rsid w:val="00A73D3C"/>
    <w:rsid w:val="00A75339"/>
    <w:rsid w:val="00A768D6"/>
    <w:rsid w:val="00A8265E"/>
    <w:rsid w:val="00A82E0F"/>
    <w:rsid w:val="00A8335A"/>
    <w:rsid w:val="00A87CAC"/>
    <w:rsid w:val="00A90D00"/>
    <w:rsid w:val="00A91307"/>
    <w:rsid w:val="00A9131D"/>
    <w:rsid w:val="00A93235"/>
    <w:rsid w:val="00A93E7D"/>
    <w:rsid w:val="00A94B4E"/>
    <w:rsid w:val="00A95FBE"/>
    <w:rsid w:val="00A977CC"/>
    <w:rsid w:val="00AA4A85"/>
    <w:rsid w:val="00AA5AA3"/>
    <w:rsid w:val="00AB1F0B"/>
    <w:rsid w:val="00AB4730"/>
    <w:rsid w:val="00AC29CD"/>
    <w:rsid w:val="00AD0395"/>
    <w:rsid w:val="00AD3F6A"/>
    <w:rsid w:val="00AD5BDC"/>
    <w:rsid w:val="00AD608F"/>
    <w:rsid w:val="00AD6BFC"/>
    <w:rsid w:val="00AD74BE"/>
    <w:rsid w:val="00AD7C2B"/>
    <w:rsid w:val="00AE0262"/>
    <w:rsid w:val="00AE05DE"/>
    <w:rsid w:val="00AE4916"/>
    <w:rsid w:val="00AE6ED8"/>
    <w:rsid w:val="00AF020F"/>
    <w:rsid w:val="00AF4015"/>
    <w:rsid w:val="00B00A11"/>
    <w:rsid w:val="00B014F1"/>
    <w:rsid w:val="00B0395B"/>
    <w:rsid w:val="00B05746"/>
    <w:rsid w:val="00B05C94"/>
    <w:rsid w:val="00B13377"/>
    <w:rsid w:val="00B14AC9"/>
    <w:rsid w:val="00B176A1"/>
    <w:rsid w:val="00B17B0A"/>
    <w:rsid w:val="00B22780"/>
    <w:rsid w:val="00B2392E"/>
    <w:rsid w:val="00B24F32"/>
    <w:rsid w:val="00B2580D"/>
    <w:rsid w:val="00B31E9C"/>
    <w:rsid w:val="00B32326"/>
    <w:rsid w:val="00B351E8"/>
    <w:rsid w:val="00B3683A"/>
    <w:rsid w:val="00B4091C"/>
    <w:rsid w:val="00B4482A"/>
    <w:rsid w:val="00B47C59"/>
    <w:rsid w:val="00B50622"/>
    <w:rsid w:val="00B5067F"/>
    <w:rsid w:val="00B534B3"/>
    <w:rsid w:val="00B5411C"/>
    <w:rsid w:val="00B60BF2"/>
    <w:rsid w:val="00B60F14"/>
    <w:rsid w:val="00B6760F"/>
    <w:rsid w:val="00B705E1"/>
    <w:rsid w:val="00B709FF"/>
    <w:rsid w:val="00B715B2"/>
    <w:rsid w:val="00B73412"/>
    <w:rsid w:val="00B75707"/>
    <w:rsid w:val="00B777DC"/>
    <w:rsid w:val="00B80349"/>
    <w:rsid w:val="00B80537"/>
    <w:rsid w:val="00B81E32"/>
    <w:rsid w:val="00B92638"/>
    <w:rsid w:val="00B931F0"/>
    <w:rsid w:val="00B941C0"/>
    <w:rsid w:val="00B95AD7"/>
    <w:rsid w:val="00B96E85"/>
    <w:rsid w:val="00B970F6"/>
    <w:rsid w:val="00BA175B"/>
    <w:rsid w:val="00BA1C9E"/>
    <w:rsid w:val="00BA27CB"/>
    <w:rsid w:val="00BB1137"/>
    <w:rsid w:val="00BB302F"/>
    <w:rsid w:val="00BB3245"/>
    <w:rsid w:val="00BB3513"/>
    <w:rsid w:val="00BB5760"/>
    <w:rsid w:val="00BB5CE9"/>
    <w:rsid w:val="00BB5CFB"/>
    <w:rsid w:val="00BC054C"/>
    <w:rsid w:val="00BC1626"/>
    <w:rsid w:val="00BC1890"/>
    <w:rsid w:val="00BC1DC7"/>
    <w:rsid w:val="00BC2048"/>
    <w:rsid w:val="00BC3A4A"/>
    <w:rsid w:val="00BD0969"/>
    <w:rsid w:val="00BD0A02"/>
    <w:rsid w:val="00BD16A1"/>
    <w:rsid w:val="00BD2A79"/>
    <w:rsid w:val="00BE04DA"/>
    <w:rsid w:val="00BE2A49"/>
    <w:rsid w:val="00BF1524"/>
    <w:rsid w:val="00BF1CC0"/>
    <w:rsid w:val="00BF5C56"/>
    <w:rsid w:val="00BF5CA5"/>
    <w:rsid w:val="00BF6F76"/>
    <w:rsid w:val="00C01238"/>
    <w:rsid w:val="00C0167C"/>
    <w:rsid w:val="00C03AEE"/>
    <w:rsid w:val="00C05DC4"/>
    <w:rsid w:val="00C10DF5"/>
    <w:rsid w:val="00C11789"/>
    <w:rsid w:val="00C128AF"/>
    <w:rsid w:val="00C13066"/>
    <w:rsid w:val="00C20E37"/>
    <w:rsid w:val="00C21EEC"/>
    <w:rsid w:val="00C243E0"/>
    <w:rsid w:val="00C2547A"/>
    <w:rsid w:val="00C27C41"/>
    <w:rsid w:val="00C27EF7"/>
    <w:rsid w:val="00C40F69"/>
    <w:rsid w:val="00C41DE7"/>
    <w:rsid w:val="00C42CD0"/>
    <w:rsid w:val="00C43C39"/>
    <w:rsid w:val="00C50912"/>
    <w:rsid w:val="00C550EC"/>
    <w:rsid w:val="00C5745F"/>
    <w:rsid w:val="00C60D97"/>
    <w:rsid w:val="00C62841"/>
    <w:rsid w:val="00C64098"/>
    <w:rsid w:val="00C70497"/>
    <w:rsid w:val="00C710F6"/>
    <w:rsid w:val="00C8223D"/>
    <w:rsid w:val="00C86174"/>
    <w:rsid w:val="00C87AEE"/>
    <w:rsid w:val="00C9150E"/>
    <w:rsid w:val="00C94C0E"/>
    <w:rsid w:val="00C97353"/>
    <w:rsid w:val="00CA0ABB"/>
    <w:rsid w:val="00CA209A"/>
    <w:rsid w:val="00CA3422"/>
    <w:rsid w:val="00CA3E1C"/>
    <w:rsid w:val="00CB105B"/>
    <w:rsid w:val="00CB3337"/>
    <w:rsid w:val="00CB6650"/>
    <w:rsid w:val="00CB6EA1"/>
    <w:rsid w:val="00CC1B4F"/>
    <w:rsid w:val="00CC2EEF"/>
    <w:rsid w:val="00CC4649"/>
    <w:rsid w:val="00CC5CC3"/>
    <w:rsid w:val="00CC5D25"/>
    <w:rsid w:val="00CC779D"/>
    <w:rsid w:val="00CD06B5"/>
    <w:rsid w:val="00CD1033"/>
    <w:rsid w:val="00CD2A12"/>
    <w:rsid w:val="00CD4772"/>
    <w:rsid w:val="00CD63CE"/>
    <w:rsid w:val="00CD6C45"/>
    <w:rsid w:val="00CD7FDE"/>
    <w:rsid w:val="00CE0F99"/>
    <w:rsid w:val="00CE14FD"/>
    <w:rsid w:val="00CE364A"/>
    <w:rsid w:val="00CE37CC"/>
    <w:rsid w:val="00CE68EA"/>
    <w:rsid w:val="00CE75A7"/>
    <w:rsid w:val="00CE7849"/>
    <w:rsid w:val="00CF4B61"/>
    <w:rsid w:val="00D01C19"/>
    <w:rsid w:val="00D03FAF"/>
    <w:rsid w:val="00D06C9A"/>
    <w:rsid w:val="00D074CF"/>
    <w:rsid w:val="00D07B93"/>
    <w:rsid w:val="00D10523"/>
    <w:rsid w:val="00D12166"/>
    <w:rsid w:val="00D1395B"/>
    <w:rsid w:val="00D13AEA"/>
    <w:rsid w:val="00D14B82"/>
    <w:rsid w:val="00D15847"/>
    <w:rsid w:val="00D1667F"/>
    <w:rsid w:val="00D210F2"/>
    <w:rsid w:val="00D231AF"/>
    <w:rsid w:val="00D26151"/>
    <w:rsid w:val="00D26220"/>
    <w:rsid w:val="00D3089B"/>
    <w:rsid w:val="00D31E5E"/>
    <w:rsid w:val="00D32BCD"/>
    <w:rsid w:val="00D33116"/>
    <w:rsid w:val="00D34FE6"/>
    <w:rsid w:val="00D44041"/>
    <w:rsid w:val="00D443E6"/>
    <w:rsid w:val="00D459AE"/>
    <w:rsid w:val="00D45B70"/>
    <w:rsid w:val="00D471FC"/>
    <w:rsid w:val="00D5047E"/>
    <w:rsid w:val="00D56766"/>
    <w:rsid w:val="00D616FB"/>
    <w:rsid w:val="00D61748"/>
    <w:rsid w:val="00D636CF"/>
    <w:rsid w:val="00D64890"/>
    <w:rsid w:val="00D70EA6"/>
    <w:rsid w:val="00D71629"/>
    <w:rsid w:val="00D76FDA"/>
    <w:rsid w:val="00D80248"/>
    <w:rsid w:val="00D82C02"/>
    <w:rsid w:val="00D86B61"/>
    <w:rsid w:val="00D87041"/>
    <w:rsid w:val="00D900A8"/>
    <w:rsid w:val="00D92893"/>
    <w:rsid w:val="00D9304D"/>
    <w:rsid w:val="00D93D80"/>
    <w:rsid w:val="00DA1483"/>
    <w:rsid w:val="00DA4139"/>
    <w:rsid w:val="00DA4155"/>
    <w:rsid w:val="00DA6D08"/>
    <w:rsid w:val="00DB0E57"/>
    <w:rsid w:val="00DB15EC"/>
    <w:rsid w:val="00DB7A9F"/>
    <w:rsid w:val="00DC4FD6"/>
    <w:rsid w:val="00DC6962"/>
    <w:rsid w:val="00DC7D1C"/>
    <w:rsid w:val="00DD1CF1"/>
    <w:rsid w:val="00DD214E"/>
    <w:rsid w:val="00DD51E9"/>
    <w:rsid w:val="00DE02AF"/>
    <w:rsid w:val="00DE37B4"/>
    <w:rsid w:val="00DE44DC"/>
    <w:rsid w:val="00DE74DD"/>
    <w:rsid w:val="00DF2831"/>
    <w:rsid w:val="00DF3A9F"/>
    <w:rsid w:val="00DF5DD7"/>
    <w:rsid w:val="00DF761E"/>
    <w:rsid w:val="00DF7F81"/>
    <w:rsid w:val="00E03545"/>
    <w:rsid w:val="00E06CC7"/>
    <w:rsid w:val="00E078BC"/>
    <w:rsid w:val="00E15827"/>
    <w:rsid w:val="00E179D1"/>
    <w:rsid w:val="00E17D1C"/>
    <w:rsid w:val="00E2003C"/>
    <w:rsid w:val="00E2281D"/>
    <w:rsid w:val="00E249C8"/>
    <w:rsid w:val="00E317DA"/>
    <w:rsid w:val="00E317E9"/>
    <w:rsid w:val="00E3260F"/>
    <w:rsid w:val="00E33BE1"/>
    <w:rsid w:val="00E36022"/>
    <w:rsid w:val="00E375C8"/>
    <w:rsid w:val="00E41323"/>
    <w:rsid w:val="00E42B48"/>
    <w:rsid w:val="00E46658"/>
    <w:rsid w:val="00E51D1F"/>
    <w:rsid w:val="00E5252A"/>
    <w:rsid w:val="00E52A23"/>
    <w:rsid w:val="00E56C21"/>
    <w:rsid w:val="00E60E50"/>
    <w:rsid w:val="00E611B2"/>
    <w:rsid w:val="00E6385C"/>
    <w:rsid w:val="00E70E0C"/>
    <w:rsid w:val="00E71792"/>
    <w:rsid w:val="00E7461B"/>
    <w:rsid w:val="00E83CE3"/>
    <w:rsid w:val="00E85D7C"/>
    <w:rsid w:val="00E8653B"/>
    <w:rsid w:val="00E86D80"/>
    <w:rsid w:val="00E90011"/>
    <w:rsid w:val="00E90507"/>
    <w:rsid w:val="00E91F6D"/>
    <w:rsid w:val="00EA01A2"/>
    <w:rsid w:val="00EA0943"/>
    <w:rsid w:val="00EA2B30"/>
    <w:rsid w:val="00EA4487"/>
    <w:rsid w:val="00EB09A9"/>
    <w:rsid w:val="00EB156F"/>
    <w:rsid w:val="00EB31D9"/>
    <w:rsid w:val="00EB5439"/>
    <w:rsid w:val="00EB6EB9"/>
    <w:rsid w:val="00EB74BA"/>
    <w:rsid w:val="00EC2A1A"/>
    <w:rsid w:val="00EC300D"/>
    <w:rsid w:val="00EC3973"/>
    <w:rsid w:val="00EC593A"/>
    <w:rsid w:val="00EC5E88"/>
    <w:rsid w:val="00EC7C01"/>
    <w:rsid w:val="00ED2744"/>
    <w:rsid w:val="00ED3958"/>
    <w:rsid w:val="00EE0607"/>
    <w:rsid w:val="00EE20FD"/>
    <w:rsid w:val="00EE363A"/>
    <w:rsid w:val="00EE4CC4"/>
    <w:rsid w:val="00EF412C"/>
    <w:rsid w:val="00EF70A1"/>
    <w:rsid w:val="00F02533"/>
    <w:rsid w:val="00F05CB3"/>
    <w:rsid w:val="00F06B88"/>
    <w:rsid w:val="00F06D4B"/>
    <w:rsid w:val="00F12D4B"/>
    <w:rsid w:val="00F13DED"/>
    <w:rsid w:val="00F13FC4"/>
    <w:rsid w:val="00F15745"/>
    <w:rsid w:val="00F160AD"/>
    <w:rsid w:val="00F16BAB"/>
    <w:rsid w:val="00F23210"/>
    <w:rsid w:val="00F26FF8"/>
    <w:rsid w:val="00F27789"/>
    <w:rsid w:val="00F30A84"/>
    <w:rsid w:val="00F32BBB"/>
    <w:rsid w:val="00F34C5A"/>
    <w:rsid w:val="00F3580B"/>
    <w:rsid w:val="00F35E46"/>
    <w:rsid w:val="00F37871"/>
    <w:rsid w:val="00F43031"/>
    <w:rsid w:val="00F43DBD"/>
    <w:rsid w:val="00F46F40"/>
    <w:rsid w:val="00F61220"/>
    <w:rsid w:val="00F66203"/>
    <w:rsid w:val="00F66430"/>
    <w:rsid w:val="00F70566"/>
    <w:rsid w:val="00F72497"/>
    <w:rsid w:val="00F725BF"/>
    <w:rsid w:val="00F759DB"/>
    <w:rsid w:val="00F76E37"/>
    <w:rsid w:val="00F80902"/>
    <w:rsid w:val="00F830B6"/>
    <w:rsid w:val="00F85395"/>
    <w:rsid w:val="00F91BA8"/>
    <w:rsid w:val="00F944C5"/>
    <w:rsid w:val="00F96CB0"/>
    <w:rsid w:val="00FA1758"/>
    <w:rsid w:val="00FA1A7F"/>
    <w:rsid w:val="00FA2CC3"/>
    <w:rsid w:val="00FA2E91"/>
    <w:rsid w:val="00FA4A05"/>
    <w:rsid w:val="00FB4A61"/>
    <w:rsid w:val="00FB68CB"/>
    <w:rsid w:val="00FB7F4D"/>
    <w:rsid w:val="00FC0B33"/>
    <w:rsid w:val="00FC11B1"/>
    <w:rsid w:val="00FC1A2E"/>
    <w:rsid w:val="00FC3453"/>
    <w:rsid w:val="00FC3B7F"/>
    <w:rsid w:val="00FC418A"/>
    <w:rsid w:val="00FC6C89"/>
    <w:rsid w:val="00FD1A05"/>
    <w:rsid w:val="00FD2084"/>
    <w:rsid w:val="00FD218D"/>
    <w:rsid w:val="00FD41B9"/>
    <w:rsid w:val="00FD5EFD"/>
    <w:rsid w:val="00FD6864"/>
    <w:rsid w:val="00FE0498"/>
    <w:rsid w:val="00FE1665"/>
    <w:rsid w:val="00FE1CB0"/>
    <w:rsid w:val="00FE42CD"/>
    <w:rsid w:val="00FE55EA"/>
    <w:rsid w:val="00FE67D2"/>
    <w:rsid w:val="00FF44B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jc w:val="center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Title"/>
    <w:basedOn w:val="a"/>
    <w:qFormat/>
    <w:pPr>
      <w:ind w:left="225"/>
      <w:jc w:val="center"/>
    </w:pPr>
    <w:rPr>
      <w:sz w:val="28"/>
    </w:rPr>
  </w:style>
  <w:style w:type="paragraph" w:styleId="a8">
    <w:name w:val="Body Text"/>
    <w:basedOn w:val="a"/>
    <w:pPr>
      <w:jc w:val="both"/>
    </w:pPr>
    <w:rPr>
      <w:sz w:val="28"/>
      <w:lang w:val="en-U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60" w:lineRule="auto"/>
      <w:ind w:firstLine="820"/>
      <w:jc w:val="both"/>
    </w:pPr>
    <w:rPr>
      <w:rFonts w:ascii="Arial" w:hAnsi="Arial"/>
      <w:sz w:val="24"/>
    </w:rPr>
  </w:style>
  <w:style w:type="paragraph" w:customStyle="1" w:styleId="ConsNormal">
    <w:name w:val="ConsNormal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A75339"/>
    <w:rPr>
      <w:rFonts w:ascii="Tahoma" w:hAnsi="Tahoma" w:cs="Tahoma"/>
      <w:sz w:val="16"/>
      <w:szCs w:val="16"/>
    </w:rPr>
  </w:style>
  <w:style w:type="paragraph" w:styleId="aa">
    <w:name w:val="header"/>
    <w:basedOn w:val="a"/>
    <w:rsid w:val="0012227C"/>
    <w:pPr>
      <w:tabs>
        <w:tab w:val="center" w:pos="4677"/>
        <w:tab w:val="right" w:pos="9355"/>
      </w:tabs>
    </w:pPr>
  </w:style>
  <w:style w:type="paragraph" w:customStyle="1" w:styleId="ab">
    <w:name w:val="Знак"/>
    <w:basedOn w:val="a"/>
    <w:rsid w:val="00FD5EF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9F193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c">
    <w:name w:val="Table Grid"/>
    <w:basedOn w:val="a1"/>
    <w:rsid w:val="00227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"/>
    <w:basedOn w:val="a"/>
    <w:rsid w:val="0090653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4">
    <w:name w:val="Основной текст с отступом Знак"/>
    <w:link w:val="a3"/>
    <w:rsid w:val="00F32BBB"/>
    <w:rPr>
      <w:sz w:val="28"/>
    </w:rPr>
  </w:style>
  <w:style w:type="paragraph" w:styleId="ae">
    <w:name w:val="List Paragraph"/>
    <w:basedOn w:val="a"/>
    <w:uiPriority w:val="34"/>
    <w:qFormat/>
    <w:rsid w:val="00B00A11"/>
    <w:pPr>
      <w:ind w:left="720"/>
      <w:contextualSpacing/>
    </w:pPr>
  </w:style>
  <w:style w:type="paragraph" w:customStyle="1" w:styleId="ConsTitle">
    <w:name w:val="ConsTitle"/>
    <w:uiPriority w:val="99"/>
    <w:rsid w:val="00EB31D9"/>
    <w:pPr>
      <w:widowControl w:val="0"/>
    </w:pPr>
    <w:rPr>
      <w:rFonts w:ascii="Arial" w:eastAsia="MS Mincho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jc w:val="center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Title"/>
    <w:basedOn w:val="a"/>
    <w:qFormat/>
    <w:pPr>
      <w:ind w:left="225"/>
      <w:jc w:val="center"/>
    </w:pPr>
    <w:rPr>
      <w:sz w:val="28"/>
    </w:rPr>
  </w:style>
  <w:style w:type="paragraph" w:styleId="a8">
    <w:name w:val="Body Text"/>
    <w:basedOn w:val="a"/>
    <w:pPr>
      <w:jc w:val="both"/>
    </w:pPr>
    <w:rPr>
      <w:sz w:val="28"/>
      <w:lang w:val="en-U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60" w:lineRule="auto"/>
      <w:ind w:firstLine="820"/>
      <w:jc w:val="both"/>
    </w:pPr>
    <w:rPr>
      <w:rFonts w:ascii="Arial" w:hAnsi="Arial"/>
      <w:sz w:val="24"/>
    </w:rPr>
  </w:style>
  <w:style w:type="paragraph" w:customStyle="1" w:styleId="ConsNormal">
    <w:name w:val="ConsNormal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A75339"/>
    <w:rPr>
      <w:rFonts w:ascii="Tahoma" w:hAnsi="Tahoma" w:cs="Tahoma"/>
      <w:sz w:val="16"/>
      <w:szCs w:val="16"/>
    </w:rPr>
  </w:style>
  <w:style w:type="paragraph" w:styleId="aa">
    <w:name w:val="header"/>
    <w:basedOn w:val="a"/>
    <w:rsid w:val="0012227C"/>
    <w:pPr>
      <w:tabs>
        <w:tab w:val="center" w:pos="4677"/>
        <w:tab w:val="right" w:pos="9355"/>
      </w:tabs>
    </w:pPr>
  </w:style>
  <w:style w:type="paragraph" w:customStyle="1" w:styleId="ab">
    <w:name w:val="Знак"/>
    <w:basedOn w:val="a"/>
    <w:rsid w:val="00FD5EF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9F193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c">
    <w:name w:val="Table Grid"/>
    <w:basedOn w:val="a1"/>
    <w:rsid w:val="00227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"/>
    <w:basedOn w:val="a"/>
    <w:rsid w:val="0090653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4">
    <w:name w:val="Основной текст с отступом Знак"/>
    <w:link w:val="a3"/>
    <w:rsid w:val="00F32BBB"/>
    <w:rPr>
      <w:sz w:val="28"/>
    </w:rPr>
  </w:style>
  <w:style w:type="paragraph" w:styleId="ae">
    <w:name w:val="List Paragraph"/>
    <w:basedOn w:val="a"/>
    <w:uiPriority w:val="34"/>
    <w:qFormat/>
    <w:rsid w:val="00B00A11"/>
    <w:pPr>
      <w:ind w:left="720"/>
      <w:contextualSpacing/>
    </w:pPr>
  </w:style>
  <w:style w:type="paragraph" w:customStyle="1" w:styleId="ConsTitle">
    <w:name w:val="ConsTitle"/>
    <w:uiPriority w:val="99"/>
    <w:rsid w:val="00EB31D9"/>
    <w:pPr>
      <w:widowControl w:val="0"/>
    </w:pPr>
    <w:rPr>
      <w:rFonts w:ascii="Arial" w:eastAsia="MS Mincho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7</Pages>
  <Words>1701</Words>
  <Characters>13683</Characters>
  <Application>Microsoft Office Word</Application>
  <DocSecurity>0</DocSecurity>
  <Lines>114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Администрация Главы РК</Company>
  <LinksUpToDate>false</LinksUpToDate>
  <CharactersWithSpaces>15354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***</dc:creator>
  <cp:lastModifiedBy>Торопова Валентина Александровна</cp:lastModifiedBy>
  <cp:revision>13</cp:revision>
  <cp:lastPrinted>2017-04-10T08:25:00Z</cp:lastPrinted>
  <dcterms:created xsi:type="dcterms:W3CDTF">2017-01-24T07:10:00Z</dcterms:created>
  <dcterms:modified xsi:type="dcterms:W3CDTF">2017-04-10T08:26:00Z</dcterms:modified>
</cp:coreProperties>
</file>